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4FB" w:rsidRDefault="00DE74FB">
      <w:pPr>
        <w:pStyle w:val="BodyText"/>
        <w:spacing w:before="7"/>
        <w:rPr>
          <w:sz w:val="14"/>
        </w:rPr>
      </w:pPr>
    </w:p>
    <w:p w:rsidR="00DE74FB" w:rsidRDefault="00A64686">
      <w:pPr>
        <w:pStyle w:val="Heading1"/>
        <w:spacing w:before="12"/>
        <w:ind w:left="3831" w:right="3832"/>
      </w:pPr>
      <w:r>
        <w:t>Phase Two</w:t>
      </w:r>
    </w:p>
    <w:p w:rsidR="00DE74FB" w:rsidRDefault="00A64686">
      <w:pPr>
        <w:spacing w:before="39"/>
        <w:ind w:left="120"/>
        <w:rPr>
          <w:sz w:val="24"/>
        </w:rPr>
      </w:pPr>
      <w:r>
        <w:rPr>
          <w:b/>
          <w:sz w:val="24"/>
        </w:rPr>
        <w:t>Sed eget elit elit</w:t>
      </w:r>
      <w:r>
        <w:rPr>
          <w:sz w:val="24"/>
        </w:rPr>
        <w:t>. Aliquam suscipit orci ultricies,</w:t>
      </w:r>
    </w:p>
    <w:p w:rsidR="00DE74FB" w:rsidRDefault="00A64686">
      <w:pPr>
        <w:ind w:left="120"/>
        <w:rPr>
          <w:sz w:val="24"/>
        </w:rPr>
      </w:pPr>
      <w:r>
        <w:rPr>
          <w:b/>
          <w:sz w:val="24"/>
        </w:rPr>
        <w:t xml:space="preserve">lobortis ante </w:t>
      </w:r>
      <w:r>
        <w:rPr>
          <w:sz w:val="24"/>
        </w:rPr>
        <w:t>vitae, fringilla justo. Donec</w:t>
      </w:r>
    </w:p>
    <w:p w:rsidR="00DE74FB" w:rsidRDefault="00A64686">
      <w:pPr>
        <w:ind w:left="120"/>
        <w:rPr>
          <w:sz w:val="24"/>
        </w:rPr>
      </w:pPr>
      <w:r>
        <w:rPr>
          <w:b/>
          <w:sz w:val="24"/>
        </w:rPr>
        <w:t xml:space="preserve">volutpat orci non </w:t>
      </w:r>
      <w:r>
        <w:rPr>
          <w:sz w:val="24"/>
        </w:rPr>
        <w:t>odio posuere egestas. Aenean a nisi in purus eleifend</w:t>
      </w:r>
    </w:p>
    <w:p w:rsidR="00DE74FB" w:rsidRDefault="00A64686">
      <w:pPr>
        <w:pStyle w:val="BodyText"/>
        <w:spacing w:before="2"/>
        <w:rPr>
          <w:sz w:val="17"/>
        </w:rPr>
      </w:pPr>
      <w:r>
        <w:rPr>
          <w:noProof/>
        </w:rPr>
        <w:drawing>
          <wp:anchor distT="0" distB="0" distL="0" distR="0" simplePos="0" relativeHeight="251658240" behindDoc="0" locked="0" layoutInCell="1" allowOverlap="1">
            <wp:simplePos x="0" y="0"/>
            <wp:positionH relativeFrom="page">
              <wp:posOffset>914259</wp:posOffset>
            </wp:positionH>
            <wp:positionV relativeFrom="paragraph">
              <wp:posOffset>392075</wp:posOffset>
            </wp:positionV>
            <wp:extent cx="5966743" cy="3776419"/>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a:extLst>
                        <a:ext uri="{28A0092B-C50C-407E-A947-70E740481C1C}">
                          <a14:useLocalDpi xmlns:a14="http://schemas.microsoft.com/office/drawing/2010/main" val="0"/>
                        </a:ext>
                      </a:extLst>
                    </a:blip>
                    <a:stretch>
                      <a:fillRect/>
                    </a:stretch>
                  </pic:blipFill>
                  <pic:spPr>
                    <a:xfrm>
                      <a:off x="0" y="0"/>
                      <a:ext cx="5966743" cy="3776419"/>
                    </a:xfrm>
                    <a:prstGeom prst="rect">
                      <a:avLst/>
                    </a:prstGeom>
                  </pic:spPr>
                </pic:pic>
              </a:graphicData>
            </a:graphic>
            <wp14:sizeRelH relativeFrom="margin">
              <wp14:pctWidth>0</wp14:pctWidth>
            </wp14:sizeRelH>
            <wp14:sizeRelV relativeFrom="margin">
              <wp14:pctHeight>0</wp14:pctHeight>
            </wp14:sizeRelV>
          </wp:anchor>
        </w:drawing>
      </w:r>
    </w:p>
    <w:p w:rsidR="00DE74FB" w:rsidRDefault="00A64686">
      <w:pPr>
        <w:pStyle w:val="BodyText"/>
        <w:spacing w:before="183"/>
        <w:ind w:left="119" w:right="119"/>
      </w:pPr>
      <w:r>
        <w:t>volutpat eget in lectus. Etiam posuere neque in magna malesuada tristique. Nunc at  condimentum mi. Vestibulum ante ipsum primis in faucibus orci luctus et ultrices posuere cubilia Curae; Vestibulum ullamcorper elementum malesuada. Curabitur neque justo, i</w:t>
      </w:r>
      <w:r>
        <w:t>mperdiet in sollicitudin id, malesuada eget diam. Etiam non tortor tempus, facilisis dolor at, vestibulum</w:t>
      </w:r>
      <w:r>
        <w:rPr>
          <w:spacing w:val="-32"/>
        </w:rPr>
        <w:t xml:space="preserve"> </w:t>
      </w:r>
      <w:r>
        <w:t>ex.</w:t>
      </w:r>
    </w:p>
    <w:p w:rsidR="00DE74FB" w:rsidRDefault="00A64686">
      <w:pPr>
        <w:pStyle w:val="BodyText"/>
        <w:ind w:left="119" w:right="110"/>
      </w:pPr>
      <w:r>
        <w:t>Ut condimentum ligula eget ultrices congue. Pellentesque imperdiet ultricies felis, laoreet egestas tellus sollicitudin ut. Cras interdum, massa e</w:t>
      </w:r>
      <w:r>
        <w:t xml:space="preserve">fficitur elementum placerat, sapien diam ultricies sem, ut interdum augue ex id arcu. Interdum et malesuada fames ac ante ipsum primis in faucibus. Maecenas vehicula sem libero, sed fringilla diam faucibus facilisis. Aliquam porta eros leo, ac rhoncus dui </w:t>
      </w:r>
      <w:r>
        <w:t>rutrum varius.</w:t>
      </w:r>
    </w:p>
    <w:p w:rsidR="00DE74FB" w:rsidRDefault="00DE74FB">
      <w:pPr>
        <w:pStyle w:val="BodyText"/>
        <w:spacing w:before="5"/>
      </w:pPr>
    </w:p>
    <w:tbl>
      <w:tblPr>
        <w:tblStyle w:val="TableGrid"/>
        <w:tblW w:w="0" w:type="auto"/>
        <w:tblLook w:val="04A0" w:firstRow="1" w:lastRow="0" w:firstColumn="1" w:lastColumn="0" w:noHBand="0" w:noVBand="1"/>
      </w:tblPr>
      <w:tblGrid>
        <w:gridCol w:w="3272"/>
        <w:gridCol w:w="3272"/>
        <w:gridCol w:w="3272"/>
      </w:tblGrid>
      <w:tr w:rsidR="00A64686" w:rsidRPr="00A64686" w:rsidTr="00A64686">
        <w:tc>
          <w:tcPr>
            <w:tcW w:w="3272" w:type="dxa"/>
          </w:tcPr>
          <w:p w:rsidR="00A64686" w:rsidRPr="00A64686" w:rsidRDefault="00A64686" w:rsidP="00A64686">
            <w:pPr>
              <w:jc w:val="center"/>
              <w:rPr>
                <w:b/>
                <w:sz w:val="32"/>
              </w:rPr>
            </w:pPr>
            <w:r w:rsidRPr="00A64686">
              <w:rPr>
                <w:b/>
                <w:sz w:val="32"/>
              </w:rPr>
              <w:t>Khkh</w:t>
            </w:r>
          </w:p>
        </w:tc>
        <w:tc>
          <w:tcPr>
            <w:tcW w:w="3272" w:type="dxa"/>
          </w:tcPr>
          <w:p w:rsidR="00A64686" w:rsidRPr="00A64686" w:rsidRDefault="00A64686" w:rsidP="00A64686">
            <w:pPr>
              <w:jc w:val="center"/>
              <w:rPr>
                <w:b/>
                <w:sz w:val="32"/>
              </w:rPr>
            </w:pPr>
            <w:r w:rsidRPr="00A64686">
              <w:rPr>
                <w:b/>
                <w:sz w:val="32"/>
              </w:rPr>
              <w:t>Ouopiuoyu</w:t>
            </w:r>
          </w:p>
        </w:tc>
        <w:tc>
          <w:tcPr>
            <w:tcW w:w="3272" w:type="dxa"/>
          </w:tcPr>
          <w:p w:rsidR="00A64686" w:rsidRPr="00A64686" w:rsidRDefault="00A64686" w:rsidP="00A64686">
            <w:pPr>
              <w:jc w:val="center"/>
              <w:rPr>
                <w:b/>
                <w:sz w:val="32"/>
              </w:rPr>
            </w:pPr>
            <w:r w:rsidRPr="00A64686">
              <w:rPr>
                <w:b/>
                <w:sz w:val="32"/>
              </w:rPr>
              <w:t>Hkhkh</w:t>
            </w:r>
          </w:p>
        </w:tc>
      </w:tr>
      <w:tr w:rsidR="00A64686" w:rsidTr="00A64686">
        <w:tc>
          <w:tcPr>
            <w:tcW w:w="3272" w:type="dxa"/>
          </w:tcPr>
          <w:p w:rsidR="00A64686" w:rsidRDefault="00A64686" w:rsidP="00A64686">
            <w:pPr>
              <w:jc w:val="center"/>
            </w:pPr>
            <w:r>
              <w:t>9797</w:t>
            </w:r>
          </w:p>
        </w:tc>
        <w:tc>
          <w:tcPr>
            <w:tcW w:w="3272" w:type="dxa"/>
          </w:tcPr>
          <w:p w:rsidR="00A64686" w:rsidRDefault="00A64686" w:rsidP="00A64686">
            <w:pPr>
              <w:jc w:val="center"/>
            </w:pPr>
            <w:r>
              <w:t>987</w:t>
            </w:r>
          </w:p>
        </w:tc>
        <w:tc>
          <w:tcPr>
            <w:tcW w:w="3272" w:type="dxa"/>
          </w:tcPr>
          <w:p w:rsidR="00A64686" w:rsidRDefault="00A64686" w:rsidP="00A64686">
            <w:pPr>
              <w:jc w:val="center"/>
            </w:pPr>
            <w:r>
              <w:t>43566</w:t>
            </w:r>
          </w:p>
        </w:tc>
      </w:tr>
    </w:tbl>
    <w:p w:rsidR="00DE74FB" w:rsidRDefault="00DE74FB">
      <w:pPr>
        <w:sectPr w:rsidR="00DE74FB">
          <w:type w:val="continuous"/>
          <w:pgSz w:w="12240" w:h="15840"/>
          <w:pgMar w:top="1500" w:right="1320" w:bottom="280" w:left="1320" w:header="720" w:footer="720" w:gutter="0"/>
          <w:cols w:space="720"/>
        </w:sectPr>
      </w:pPr>
    </w:p>
    <w:p w:rsidR="00DE74FB" w:rsidRDefault="00DE74FB">
      <w:pPr>
        <w:pStyle w:val="BodyText"/>
        <w:spacing w:before="7"/>
        <w:rPr>
          <w:sz w:val="14"/>
        </w:rPr>
      </w:pPr>
    </w:p>
    <w:p w:rsidR="00DE74FB" w:rsidRDefault="00A64686">
      <w:pPr>
        <w:pStyle w:val="Heading1"/>
        <w:spacing w:before="10"/>
        <w:ind w:left="3851" w:right="4807"/>
      </w:pPr>
      <w:r>
        <w:t>Phase one</w:t>
      </w:r>
    </w:p>
    <w:p w:rsidR="00DE74FB" w:rsidRDefault="00A64686">
      <w:pPr>
        <w:spacing w:before="36"/>
        <w:ind w:left="100"/>
        <w:rPr>
          <w:sz w:val="24"/>
        </w:rPr>
      </w:pPr>
      <w:r>
        <w:rPr>
          <w:b/>
          <w:sz w:val="24"/>
        </w:rPr>
        <w:t>Lorem ipsum</w:t>
      </w:r>
      <w:r>
        <w:rPr>
          <w:sz w:val="24"/>
        </w:rPr>
        <w:t>: dolor sit amet, consectetur</w:t>
      </w:r>
    </w:p>
    <w:p w:rsidR="00DE74FB" w:rsidRDefault="00A64686">
      <w:pPr>
        <w:spacing w:line="275" w:lineRule="exact"/>
        <w:ind w:left="100"/>
        <w:rPr>
          <w:sz w:val="24"/>
        </w:rPr>
      </w:pPr>
      <w:r>
        <w:rPr>
          <w:b/>
          <w:sz w:val="24"/>
        </w:rPr>
        <w:t xml:space="preserve">adipiscing elit. </w:t>
      </w:r>
      <w:r>
        <w:rPr>
          <w:sz w:val="24"/>
        </w:rPr>
        <w:t>Donec efficitur elementum tristique. C</w:t>
      </w:r>
    </w:p>
    <w:p w:rsidR="00DE74FB" w:rsidRDefault="00A64686">
      <w:pPr>
        <w:pStyle w:val="BodyText"/>
        <w:spacing w:line="275" w:lineRule="exact"/>
        <w:ind w:left="100"/>
      </w:pPr>
      <w:r>
        <w:rPr>
          <w:b/>
        </w:rPr>
        <w:t xml:space="preserve">urabitur </w:t>
      </w:r>
      <w:r>
        <w:t>eleifend, orci eu convallis faucibus,</w:t>
      </w:r>
    </w:p>
    <w:p w:rsidR="00DE74FB" w:rsidRDefault="00DE74FB">
      <w:pPr>
        <w:pStyle w:val="BodyText"/>
        <w:spacing w:before="9"/>
        <w:rPr>
          <w:sz w:val="20"/>
        </w:rPr>
      </w:pPr>
    </w:p>
    <w:p w:rsidR="00DE74FB" w:rsidRDefault="00A64686">
      <w:pPr>
        <w:pStyle w:val="BodyText"/>
        <w:ind w:left="100" w:right="1389"/>
      </w:pPr>
      <w:r>
        <w:t xml:space="preserve">est elit pulvinar ex, eget tristique leo libero ut elit. Curabitur rutrum, justo nec ullamcorper gravida, tortor felis pellentesque dui, vel ornare turpis leo nec nisi. Praesent a vestibulum nisl. Sed convallis quam in imperdiet tristique. Aenean ultrices </w:t>
      </w:r>
      <w:r>
        <w:t>nunc id ipsum maximus blandit.</w:t>
      </w:r>
    </w:p>
    <w:p w:rsidR="00DE74FB" w:rsidRDefault="00A64686">
      <w:pPr>
        <w:pStyle w:val="BodyText"/>
        <w:ind w:left="100"/>
      </w:pPr>
      <w:r>
        <w:t>Morbi lacinia velit felis, vel sodales nibh euismod quis.</w:t>
      </w:r>
    </w:p>
    <w:p w:rsidR="00DE74FB" w:rsidRDefault="00DE74FB">
      <w:pPr>
        <w:pStyle w:val="BodyText"/>
        <w:spacing w:before="5"/>
      </w:pPr>
    </w:p>
    <w:p w:rsidR="00DE74FB" w:rsidRDefault="00A64686">
      <w:pPr>
        <w:pStyle w:val="BodyText"/>
        <w:ind w:left="100" w:right="1102"/>
      </w:pPr>
      <w:r>
        <w:t>Quisque accumsan aliquam egestas. In finibus, nisi id facilisis congue, odio nibh venenatis eros, sit amet porttitor eros nibh ac ex. Aenean varius, erat ut fringilla</w:t>
      </w:r>
      <w:r>
        <w:t xml:space="preserve"> malesuada, tellus nulla porttitor est, id ultrices leo augue ut neque. Cras at tempus nisi. Etiam ipsum nibh, vehicula a metus at, pharetra pellentesque augue. Mauris a metus at neque porttitor lobortis. Integer a tincidunt est, ut vestibulum risus. Maece</w:t>
      </w:r>
      <w:r>
        <w:t>nas sed elit auctor, viverra ante sed, lacinia nunc.</w:t>
      </w:r>
    </w:p>
    <w:p w:rsidR="00DE74FB" w:rsidRDefault="00DE74FB">
      <w:pPr>
        <w:pStyle w:val="BodyText"/>
        <w:spacing w:before="4"/>
      </w:pPr>
    </w:p>
    <w:p w:rsidR="00DE74FB" w:rsidRDefault="00A64686">
      <w:pPr>
        <w:pStyle w:val="BodyText"/>
        <w:ind w:left="3280" w:right="1068"/>
      </w:pPr>
      <w:r>
        <w:rPr>
          <w:noProof/>
        </w:rPr>
        <w:drawing>
          <wp:anchor distT="0" distB="0" distL="0" distR="0" simplePos="0" relativeHeight="1048" behindDoc="0" locked="0" layoutInCell="1" allowOverlap="1">
            <wp:simplePos x="0" y="0"/>
            <wp:positionH relativeFrom="page">
              <wp:posOffset>914400</wp:posOffset>
            </wp:positionH>
            <wp:positionV relativeFrom="paragraph">
              <wp:posOffset>85091</wp:posOffset>
            </wp:positionV>
            <wp:extent cx="1894840" cy="160020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5">
                      <a:extLst>
                        <a:ext uri="{28A0092B-C50C-407E-A947-70E740481C1C}">
                          <a14:useLocalDpi xmlns:a14="http://schemas.microsoft.com/office/drawing/2010/main" val="0"/>
                        </a:ext>
                      </a:extLst>
                    </a:blip>
                    <a:stretch>
                      <a:fillRect/>
                    </a:stretch>
                  </pic:blipFill>
                  <pic:spPr>
                    <a:xfrm>
                      <a:off x="0" y="0"/>
                      <a:ext cx="1895479" cy="1600740"/>
                    </a:xfrm>
                    <a:prstGeom prst="rect">
                      <a:avLst/>
                    </a:prstGeom>
                  </pic:spPr>
                </pic:pic>
              </a:graphicData>
            </a:graphic>
            <wp14:sizeRelV relativeFrom="margin">
              <wp14:pctHeight>0</wp14:pctHeight>
            </wp14:sizeRelV>
          </wp:anchor>
        </w:drawing>
      </w:r>
      <w:r>
        <w:t>Nullam massa dolor, lobortis pellentesque lacus vitae, venenatis lacinia est. Aenean maximus mollis pharetra. Cras cursus lobortis lacus eget posuere. Etiam nec turpis nunc. Aenean ornare leo in tortor</w:t>
      </w:r>
      <w:r>
        <w:t xml:space="preserve"> aliquet, finibus lobortis mi tristique. Fusce</w:t>
      </w:r>
      <w:r>
        <w:rPr>
          <w:spacing w:val="-17"/>
        </w:rPr>
        <w:t xml:space="preserve"> </w:t>
      </w:r>
      <w:r>
        <w:t>at velit pulvinar, dapibus libero in, pretium nisl. Pellentesque varius, tellus vitae pretium egestas, justo mi cursus ex, in porta felis enim quis urna. Integer eu ipsum enim. Praesent feugiat lectus facilisi</w:t>
      </w:r>
      <w:r>
        <w:t xml:space="preserve">s velit feugiat rhoncus. Nulla efficitur rhoncus orci, ut rhoncus felis condimentum sed. </w:t>
      </w:r>
      <w:r>
        <w:rPr>
          <w:spacing w:val="-3"/>
        </w:rPr>
        <w:t xml:space="preserve">In </w:t>
      </w:r>
      <w:r>
        <w:t>elit mauris, sagittis congue neque at, congue ullamcorper eros. Praesent elit</w:t>
      </w:r>
      <w:r>
        <w:rPr>
          <w:spacing w:val="-12"/>
        </w:rPr>
        <w:t xml:space="preserve"> </w:t>
      </w:r>
      <w:r>
        <w:t>sapien,</w:t>
      </w:r>
    </w:p>
    <w:p w:rsidR="00DE74FB" w:rsidRDefault="00A64686">
      <w:pPr>
        <w:pStyle w:val="BodyText"/>
        <w:ind w:left="100" w:right="1389"/>
      </w:pPr>
      <w:r>
        <w:t>molestie et nisl in, blandit fermentum lacus. Duis tempor ligula non ullamcorp</w:t>
      </w:r>
      <w:r>
        <w:t>er efficitur. Quisque non volutpat ipsum. Nunc a purus in velit vestibulum dignissim eu eu ex.</w:t>
      </w:r>
    </w:p>
    <w:p w:rsidR="00DE74FB" w:rsidRDefault="00DE74FB">
      <w:pPr>
        <w:pStyle w:val="BodyText"/>
        <w:spacing w:before="2"/>
      </w:pPr>
    </w:p>
    <w:p w:rsidR="00DE74FB" w:rsidRDefault="00A64686">
      <w:pPr>
        <w:pStyle w:val="BodyText"/>
        <w:ind w:left="100" w:right="1128"/>
      </w:pPr>
      <w:r>
        <w:t>Sed imperdiet euismod semper. Nulla vulputate laoreet neque, sit amet ornare lectus. Mauris varius lacus ac nisl porta varius. Duis non fermentum purus. Etiam f</w:t>
      </w:r>
      <w:r>
        <w:t>eugiat massa ac ultricies ultricies. Mauris commodo eu nibh vel tempor. Aenean sed nisl eu lectus fermentum venenatis. Curabitur cursus libero at nunc tristique viverra. Pellentesque semper ipsum eu sem bibendum, a rutrum est vestibulum. Integer non erat q</w:t>
      </w:r>
      <w:r>
        <w:t>uis metus mattis posuere ac at orci. Vestibulum dictum ex sed aliquet ultricies. Praesent a ullamcorper ipsum. Donec elit sapien, pulvinar id magna at, egestas sollicitudin arcu.</w:t>
      </w:r>
    </w:p>
    <w:p w:rsidR="00DE74FB" w:rsidRDefault="00DE74FB">
      <w:pPr>
        <w:pStyle w:val="BodyText"/>
        <w:rPr>
          <w:sz w:val="25"/>
        </w:rPr>
      </w:pPr>
    </w:p>
    <w:tbl>
      <w:tblPr>
        <w:tblW w:w="0" w:type="auto"/>
        <w:tblInd w:w="100" w:type="dxa"/>
        <w:tblBorders>
          <w:top w:val="single" w:sz="4" w:space="0" w:color="486F71"/>
          <w:left w:val="single" w:sz="4" w:space="0" w:color="486F71"/>
          <w:bottom w:val="single" w:sz="4" w:space="0" w:color="486F71"/>
          <w:right w:val="single" w:sz="4" w:space="0" w:color="486F71"/>
          <w:insideH w:val="single" w:sz="4" w:space="0" w:color="486F71"/>
          <w:insideV w:val="single" w:sz="4" w:space="0" w:color="486F71"/>
        </w:tblBorders>
        <w:tblLayout w:type="fixed"/>
        <w:tblCellMar>
          <w:left w:w="0" w:type="dxa"/>
          <w:right w:w="0" w:type="dxa"/>
        </w:tblCellMar>
        <w:tblLook w:val="01E0" w:firstRow="1" w:lastRow="1" w:firstColumn="1" w:lastColumn="1" w:noHBand="0" w:noVBand="0"/>
      </w:tblPr>
      <w:tblGrid>
        <w:gridCol w:w="2861"/>
        <w:gridCol w:w="1238"/>
        <w:gridCol w:w="1241"/>
        <w:gridCol w:w="1241"/>
        <w:gridCol w:w="1238"/>
        <w:gridCol w:w="1241"/>
        <w:gridCol w:w="1241"/>
      </w:tblGrid>
      <w:tr w:rsidR="00DE74FB">
        <w:trPr>
          <w:trHeight w:hRule="exact" w:val="310"/>
        </w:trPr>
        <w:tc>
          <w:tcPr>
            <w:tcW w:w="2861" w:type="dxa"/>
            <w:tcBorders>
              <w:bottom w:val="single" w:sz="4" w:space="0" w:color="000000"/>
              <w:right w:val="nil"/>
            </w:tcBorders>
            <w:shd w:val="clear" w:color="auto" w:fill="E3EEEE"/>
          </w:tcPr>
          <w:p w:rsidR="00DE74FB" w:rsidRDefault="00A64686">
            <w:pPr>
              <w:pStyle w:val="TableParagraph"/>
              <w:spacing w:before="35"/>
              <w:ind w:left="283" w:right="0"/>
              <w:jc w:val="left"/>
              <w:rPr>
                <w:sz w:val="18"/>
              </w:rPr>
            </w:pPr>
            <w:r>
              <w:rPr>
                <w:color w:val="3E3E3E"/>
                <w:sz w:val="18"/>
              </w:rPr>
              <w:t>Office Costs</w:t>
            </w:r>
          </w:p>
        </w:tc>
        <w:tc>
          <w:tcPr>
            <w:tcW w:w="1238" w:type="dxa"/>
            <w:tcBorders>
              <w:left w:val="nil"/>
              <w:bottom w:val="single" w:sz="4" w:space="0" w:color="000000"/>
              <w:right w:val="nil"/>
            </w:tcBorders>
            <w:shd w:val="clear" w:color="auto" w:fill="E3EEEE"/>
          </w:tcPr>
          <w:p w:rsidR="00DE74FB" w:rsidRDefault="00DE74FB"/>
        </w:tc>
        <w:tc>
          <w:tcPr>
            <w:tcW w:w="1241" w:type="dxa"/>
            <w:tcBorders>
              <w:left w:val="nil"/>
              <w:bottom w:val="single" w:sz="4" w:space="0" w:color="000000"/>
              <w:right w:val="nil"/>
            </w:tcBorders>
            <w:shd w:val="clear" w:color="auto" w:fill="E3EEEE"/>
          </w:tcPr>
          <w:p w:rsidR="00DE74FB" w:rsidRDefault="00DE74FB"/>
        </w:tc>
        <w:tc>
          <w:tcPr>
            <w:tcW w:w="1241" w:type="dxa"/>
            <w:tcBorders>
              <w:left w:val="nil"/>
              <w:bottom w:val="single" w:sz="4" w:space="0" w:color="000000"/>
              <w:right w:val="nil"/>
            </w:tcBorders>
            <w:shd w:val="clear" w:color="auto" w:fill="E3EEEE"/>
          </w:tcPr>
          <w:p w:rsidR="00DE74FB" w:rsidRDefault="00DE74FB"/>
        </w:tc>
        <w:tc>
          <w:tcPr>
            <w:tcW w:w="1238" w:type="dxa"/>
            <w:tcBorders>
              <w:left w:val="nil"/>
              <w:bottom w:val="single" w:sz="4" w:space="0" w:color="000000"/>
              <w:right w:val="nil"/>
            </w:tcBorders>
            <w:shd w:val="clear" w:color="auto" w:fill="E3EEEE"/>
          </w:tcPr>
          <w:p w:rsidR="00DE74FB" w:rsidRDefault="00DE74FB"/>
        </w:tc>
        <w:tc>
          <w:tcPr>
            <w:tcW w:w="1241" w:type="dxa"/>
            <w:tcBorders>
              <w:left w:val="nil"/>
              <w:bottom w:val="single" w:sz="4" w:space="0" w:color="000000"/>
              <w:right w:val="nil"/>
            </w:tcBorders>
            <w:shd w:val="clear" w:color="auto" w:fill="E3EEEE"/>
          </w:tcPr>
          <w:p w:rsidR="00DE74FB" w:rsidRDefault="00DE74FB"/>
        </w:tc>
        <w:tc>
          <w:tcPr>
            <w:tcW w:w="1241" w:type="dxa"/>
            <w:tcBorders>
              <w:left w:val="nil"/>
              <w:bottom w:val="single" w:sz="4" w:space="0" w:color="000000"/>
              <w:right w:val="nil"/>
            </w:tcBorders>
            <w:shd w:val="clear" w:color="auto" w:fill="E3EEEE"/>
          </w:tcPr>
          <w:p w:rsidR="00DE74FB" w:rsidRDefault="00DE74FB"/>
        </w:tc>
      </w:tr>
      <w:tr w:rsidR="00DE74FB">
        <w:trPr>
          <w:trHeight w:hRule="exact" w:val="324"/>
        </w:trPr>
        <w:tc>
          <w:tcPr>
            <w:tcW w:w="2861" w:type="dxa"/>
            <w:tcBorders>
              <w:top w:val="single" w:sz="4" w:space="0" w:color="000000"/>
            </w:tcBorders>
          </w:tcPr>
          <w:p w:rsidR="00DE74FB" w:rsidRDefault="00A64686">
            <w:pPr>
              <w:pStyle w:val="TableParagraph"/>
              <w:ind w:left="463" w:right="0"/>
              <w:jc w:val="left"/>
              <w:rPr>
                <w:sz w:val="18"/>
              </w:rPr>
            </w:pPr>
            <w:r>
              <w:rPr>
                <w:color w:val="3E3E3E"/>
                <w:sz w:val="18"/>
              </w:rPr>
              <w:t>Office lease</w:t>
            </w:r>
          </w:p>
        </w:tc>
        <w:tc>
          <w:tcPr>
            <w:tcW w:w="1238" w:type="dxa"/>
            <w:tcBorders>
              <w:top w:val="single" w:sz="4" w:space="0" w:color="000000"/>
            </w:tcBorders>
          </w:tcPr>
          <w:p w:rsidR="00DE74FB" w:rsidRDefault="00A64686">
            <w:pPr>
              <w:pStyle w:val="TableParagraph"/>
              <w:ind w:right="98"/>
              <w:rPr>
                <w:sz w:val="18"/>
              </w:rPr>
            </w:pPr>
            <w:r>
              <w:rPr>
                <w:color w:val="3E3E3E"/>
                <w:sz w:val="18"/>
              </w:rPr>
              <w:t>$9,800.00</w:t>
            </w:r>
          </w:p>
        </w:tc>
        <w:tc>
          <w:tcPr>
            <w:tcW w:w="1241" w:type="dxa"/>
            <w:tcBorders>
              <w:top w:val="single" w:sz="4" w:space="0" w:color="000000"/>
            </w:tcBorders>
          </w:tcPr>
          <w:p w:rsidR="00DE74FB" w:rsidRDefault="00A64686">
            <w:pPr>
              <w:pStyle w:val="TableParagraph"/>
              <w:ind w:right="101"/>
              <w:rPr>
                <w:sz w:val="18"/>
              </w:rPr>
            </w:pPr>
            <w:r>
              <w:rPr>
                <w:color w:val="3E3E3E"/>
                <w:sz w:val="18"/>
              </w:rPr>
              <w:t>$9,800.00</w:t>
            </w:r>
          </w:p>
        </w:tc>
        <w:tc>
          <w:tcPr>
            <w:tcW w:w="1241" w:type="dxa"/>
            <w:tcBorders>
              <w:top w:val="single" w:sz="4" w:space="0" w:color="000000"/>
            </w:tcBorders>
          </w:tcPr>
          <w:p w:rsidR="00DE74FB" w:rsidRDefault="00A64686">
            <w:pPr>
              <w:pStyle w:val="TableParagraph"/>
              <w:ind w:right="101"/>
              <w:rPr>
                <w:sz w:val="18"/>
              </w:rPr>
            </w:pPr>
            <w:r>
              <w:rPr>
                <w:color w:val="3E3E3E"/>
                <w:sz w:val="18"/>
              </w:rPr>
              <w:t>$9,800.00</w:t>
            </w:r>
          </w:p>
        </w:tc>
        <w:tc>
          <w:tcPr>
            <w:tcW w:w="1238" w:type="dxa"/>
            <w:tcBorders>
              <w:top w:val="single" w:sz="4" w:space="0" w:color="000000"/>
            </w:tcBorders>
          </w:tcPr>
          <w:p w:rsidR="00DE74FB" w:rsidRDefault="00A64686">
            <w:pPr>
              <w:pStyle w:val="TableParagraph"/>
              <w:ind w:right="98"/>
              <w:rPr>
                <w:sz w:val="18"/>
              </w:rPr>
            </w:pPr>
            <w:r>
              <w:rPr>
                <w:color w:val="3E3E3E"/>
                <w:sz w:val="18"/>
              </w:rPr>
              <w:t>$9,800.00</w:t>
            </w:r>
          </w:p>
        </w:tc>
        <w:tc>
          <w:tcPr>
            <w:tcW w:w="1241" w:type="dxa"/>
            <w:tcBorders>
              <w:top w:val="single" w:sz="4" w:space="0" w:color="000000"/>
            </w:tcBorders>
          </w:tcPr>
          <w:p w:rsidR="00DE74FB" w:rsidRDefault="00A64686">
            <w:pPr>
              <w:pStyle w:val="TableParagraph"/>
              <w:ind w:right="101"/>
              <w:rPr>
                <w:sz w:val="18"/>
              </w:rPr>
            </w:pPr>
            <w:r>
              <w:rPr>
                <w:color w:val="3E3E3E"/>
                <w:sz w:val="18"/>
              </w:rPr>
              <w:t>$9,800.00</w:t>
            </w:r>
          </w:p>
        </w:tc>
        <w:tc>
          <w:tcPr>
            <w:tcW w:w="1241" w:type="dxa"/>
            <w:tcBorders>
              <w:top w:val="single" w:sz="4" w:space="0" w:color="000000"/>
            </w:tcBorders>
          </w:tcPr>
          <w:p w:rsidR="00DE74FB" w:rsidRDefault="00A64686">
            <w:pPr>
              <w:pStyle w:val="TableParagraph"/>
              <w:ind w:right="101"/>
              <w:rPr>
                <w:sz w:val="18"/>
              </w:rPr>
            </w:pPr>
            <w:r>
              <w:rPr>
                <w:color w:val="3E3E3E"/>
                <w:sz w:val="18"/>
              </w:rPr>
              <w:t>$9,800.00</w:t>
            </w:r>
          </w:p>
        </w:tc>
      </w:tr>
      <w:tr w:rsidR="00DE74FB">
        <w:trPr>
          <w:trHeight w:hRule="exact" w:val="326"/>
        </w:trPr>
        <w:tc>
          <w:tcPr>
            <w:tcW w:w="2861" w:type="dxa"/>
          </w:tcPr>
          <w:p w:rsidR="00DE74FB" w:rsidRDefault="00A64686">
            <w:pPr>
              <w:pStyle w:val="TableParagraph"/>
              <w:spacing w:before="97"/>
              <w:ind w:left="463" w:right="0"/>
              <w:jc w:val="left"/>
              <w:rPr>
                <w:sz w:val="18"/>
              </w:rPr>
            </w:pPr>
            <w:r>
              <w:rPr>
                <w:color w:val="3E3E3E"/>
                <w:sz w:val="18"/>
              </w:rPr>
              <w:t>Gas</w:t>
            </w:r>
          </w:p>
        </w:tc>
        <w:tc>
          <w:tcPr>
            <w:tcW w:w="1238" w:type="dxa"/>
          </w:tcPr>
          <w:p w:rsidR="00DE74FB" w:rsidRDefault="00A64686">
            <w:pPr>
              <w:pStyle w:val="TableParagraph"/>
              <w:spacing w:before="97"/>
              <w:ind w:right="98"/>
              <w:rPr>
                <w:sz w:val="18"/>
              </w:rPr>
            </w:pPr>
            <w:r>
              <w:rPr>
                <w:color w:val="3E3E3E"/>
                <w:sz w:val="18"/>
              </w:rPr>
              <w:t>$4.00</w:t>
            </w:r>
          </w:p>
        </w:tc>
        <w:tc>
          <w:tcPr>
            <w:tcW w:w="1241" w:type="dxa"/>
          </w:tcPr>
          <w:p w:rsidR="00DE74FB" w:rsidRDefault="00A64686">
            <w:pPr>
              <w:pStyle w:val="TableParagraph"/>
              <w:spacing w:before="97"/>
              <w:rPr>
                <w:sz w:val="18"/>
              </w:rPr>
            </w:pPr>
            <w:r>
              <w:rPr>
                <w:color w:val="3E3E3E"/>
                <w:sz w:val="18"/>
              </w:rPr>
              <w:t>$430.00</w:t>
            </w:r>
          </w:p>
        </w:tc>
        <w:tc>
          <w:tcPr>
            <w:tcW w:w="1241" w:type="dxa"/>
          </w:tcPr>
          <w:p w:rsidR="00DE74FB" w:rsidRDefault="00A64686">
            <w:pPr>
              <w:pStyle w:val="TableParagraph"/>
              <w:spacing w:before="97"/>
              <w:rPr>
                <w:sz w:val="18"/>
              </w:rPr>
            </w:pPr>
            <w:r>
              <w:rPr>
                <w:color w:val="3E3E3E"/>
                <w:sz w:val="18"/>
              </w:rPr>
              <w:t>$385.00</w:t>
            </w:r>
          </w:p>
        </w:tc>
        <w:tc>
          <w:tcPr>
            <w:tcW w:w="1238" w:type="dxa"/>
          </w:tcPr>
          <w:p w:rsidR="00DE74FB" w:rsidRDefault="00A64686">
            <w:pPr>
              <w:pStyle w:val="TableParagraph"/>
              <w:spacing w:before="97"/>
              <w:ind w:right="98"/>
              <w:rPr>
                <w:sz w:val="18"/>
              </w:rPr>
            </w:pPr>
            <w:r>
              <w:rPr>
                <w:color w:val="3E3E3E"/>
                <w:sz w:val="18"/>
              </w:rPr>
              <w:t>$230.00</w:t>
            </w:r>
          </w:p>
        </w:tc>
        <w:tc>
          <w:tcPr>
            <w:tcW w:w="1241" w:type="dxa"/>
          </w:tcPr>
          <w:p w:rsidR="00DE74FB" w:rsidRDefault="00A64686">
            <w:pPr>
              <w:pStyle w:val="TableParagraph"/>
              <w:spacing w:before="97"/>
              <w:ind w:right="101"/>
              <w:rPr>
                <w:sz w:val="18"/>
              </w:rPr>
            </w:pPr>
            <w:r>
              <w:rPr>
                <w:color w:val="3E3E3E"/>
                <w:sz w:val="18"/>
              </w:rPr>
              <w:t>$87.00</w:t>
            </w:r>
          </w:p>
        </w:tc>
        <w:tc>
          <w:tcPr>
            <w:tcW w:w="1241" w:type="dxa"/>
          </w:tcPr>
          <w:p w:rsidR="00DE74FB" w:rsidRDefault="00A64686">
            <w:pPr>
              <w:pStyle w:val="TableParagraph"/>
              <w:spacing w:before="97"/>
              <w:ind w:right="101"/>
              <w:rPr>
                <w:sz w:val="18"/>
              </w:rPr>
            </w:pPr>
            <w:r>
              <w:rPr>
                <w:color w:val="3E3E3E"/>
                <w:sz w:val="18"/>
              </w:rPr>
              <w:t>$88.00</w:t>
            </w:r>
          </w:p>
        </w:tc>
      </w:tr>
      <w:tr w:rsidR="00DE74FB">
        <w:trPr>
          <w:trHeight w:hRule="exact" w:val="324"/>
        </w:trPr>
        <w:tc>
          <w:tcPr>
            <w:tcW w:w="2861" w:type="dxa"/>
          </w:tcPr>
          <w:p w:rsidR="00DE74FB" w:rsidRDefault="00A64686">
            <w:pPr>
              <w:pStyle w:val="TableParagraph"/>
              <w:ind w:left="463" w:right="0"/>
              <w:jc w:val="left"/>
              <w:rPr>
                <w:sz w:val="18"/>
              </w:rPr>
            </w:pPr>
            <w:r>
              <w:rPr>
                <w:color w:val="3E3E3E"/>
                <w:sz w:val="18"/>
              </w:rPr>
              <w:t>Electric</w:t>
            </w:r>
          </w:p>
        </w:tc>
        <w:tc>
          <w:tcPr>
            <w:tcW w:w="1238" w:type="dxa"/>
          </w:tcPr>
          <w:p w:rsidR="00DE74FB" w:rsidRDefault="00A64686">
            <w:pPr>
              <w:pStyle w:val="TableParagraph"/>
              <w:ind w:right="98"/>
              <w:rPr>
                <w:sz w:val="18"/>
              </w:rPr>
            </w:pPr>
            <w:r>
              <w:rPr>
                <w:color w:val="3E3E3E"/>
                <w:sz w:val="18"/>
              </w:rPr>
              <w:t>$288.00</w:t>
            </w:r>
          </w:p>
        </w:tc>
        <w:tc>
          <w:tcPr>
            <w:tcW w:w="1241" w:type="dxa"/>
          </w:tcPr>
          <w:p w:rsidR="00DE74FB" w:rsidRDefault="00A64686">
            <w:pPr>
              <w:pStyle w:val="TableParagraph"/>
              <w:rPr>
                <w:sz w:val="18"/>
              </w:rPr>
            </w:pPr>
            <w:r>
              <w:rPr>
                <w:color w:val="3E3E3E"/>
                <w:sz w:val="18"/>
              </w:rPr>
              <w:t>$278.00</w:t>
            </w:r>
          </w:p>
        </w:tc>
        <w:tc>
          <w:tcPr>
            <w:tcW w:w="1241" w:type="dxa"/>
          </w:tcPr>
          <w:p w:rsidR="00DE74FB" w:rsidRDefault="00A64686">
            <w:pPr>
              <w:pStyle w:val="TableParagraph"/>
              <w:rPr>
                <w:sz w:val="18"/>
              </w:rPr>
            </w:pPr>
            <w:r>
              <w:rPr>
                <w:color w:val="3E3E3E"/>
                <w:sz w:val="18"/>
              </w:rPr>
              <w:t>$268.00</w:t>
            </w:r>
          </w:p>
        </w:tc>
        <w:tc>
          <w:tcPr>
            <w:tcW w:w="1238" w:type="dxa"/>
          </w:tcPr>
          <w:p w:rsidR="00DE74FB" w:rsidRDefault="00A64686">
            <w:pPr>
              <w:pStyle w:val="TableParagraph"/>
              <w:ind w:right="98"/>
              <w:rPr>
                <w:sz w:val="18"/>
              </w:rPr>
            </w:pPr>
            <w:r>
              <w:rPr>
                <w:color w:val="3E3E3E"/>
                <w:sz w:val="18"/>
              </w:rPr>
              <w:t>$299.00</w:t>
            </w:r>
          </w:p>
        </w:tc>
        <w:tc>
          <w:tcPr>
            <w:tcW w:w="1241" w:type="dxa"/>
          </w:tcPr>
          <w:p w:rsidR="00DE74FB" w:rsidRDefault="00A64686">
            <w:pPr>
              <w:pStyle w:val="TableParagraph"/>
              <w:rPr>
                <w:sz w:val="18"/>
              </w:rPr>
            </w:pPr>
            <w:r>
              <w:rPr>
                <w:color w:val="3E3E3E"/>
                <w:sz w:val="18"/>
              </w:rPr>
              <w:t>$306.00</w:t>
            </w:r>
          </w:p>
        </w:tc>
        <w:tc>
          <w:tcPr>
            <w:tcW w:w="1241" w:type="dxa"/>
          </w:tcPr>
          <w:p w:rsidR="00DE74FB" w:rsidRDefault="00A64686">
            <w:pPr>
              <w:pStyle w:val="TableParagraph"/>
              <w:rPr>
                <w:sz w:val="18"/>
              </w:rPr>
            </w:pPr>
            <w:r>
              <w:rPr>
                <w:color w:val="3E3E3E"/>
                <w:sz w:val="18"/>
              </w:rPr>
              <w:t>$290.00</w:t>
            </w:r>
          </w:p>
        </w:tc>
      </w:tr>
      <w:tr w:rsidR="00DE74FB">
        <w:trPr>
          <w:trHeight w:hRule="exact" w:val="326"/>
        </w:trPr>
        <w:tc>
          <w:tcPr>
            <w:tcW w:w="2861" w:type="dxa"/>
          </w:tcPr>
          <w:p w:rsidR="00DE74FB" w:rsidRDefault="00A64686">
            <w:pPr>
              <w:pStyle w:val="TableParagraph"/>
              <w:spacing w:before="97"/>
              <w:ind w:left="463" w:right="0"/>
              <w:jc w:val="left"/>
              <w:rPr>
                <w:sz w:val="18"/>
              </w:rPr>
            </w:pPr>
            <w:r>
              <w:rPr>
                <w:color w:val="3E3E3E"/>
                <w:sz w:val="18"/>
              </w:rPr>
              <w:t>Water</w:t>
            </w:r>
          </w:p>
        </w:tc>
        <w:tc>
          <w:tcPr>
            <w:tcW w:w="1238" w:type="dxa"/>
          </w:tcPr>
          <w:p w:rsidR="00DE74FB" w:rsidRDefault="00A64686">
            <w:pPr>
              <w:pStyle w:val="TableParagraph"/>
              <w:spacing w:before="97"/>
              <w:ind w:right="98"/>
              <w:rPr>
                <w:sz w:val="18"/>
              </w:rPr>
            </w:pPr>
            <w:r>
              <w:rPr>
                <w:color w:val="3E3E3E"/>
                <w:sz w:val="18"/>
              </w:rPr>
              <w:t>$35.00</w:t>
            </w:r>
          </w:p>
        </w:tc>
        <w:tc>
          <w:tcPr>
            <w:tcW w:w="1241" w:type="dxa"/>
          </w:tcPr>
          <w:p w:rsidR="00DE74FB" w:rsidRDefault="00A64686">
            <w:pPr>
              <w:pStyle w:val="TableParagraph"/>
              <w:spacing w:before="97"/>
              <w:ind w:right="101"/>
              <w:rPr>
                <w:sz w:val="18"/>
              </w:rPr>
            </w:pPr>
            <w:r>
              <w:rPr>
                <w:color w:val="3E3E3E"/>
                <w:sz w:val="18"/>
              </w:rPr>
              <w:t>$33.00</w:t>
            </w:r>
          </w:p>
        </w:tc>
        <w:tc>
          <w:tcPr>
            <w:tcW w:w="1241" w:type="dxa"/>
          </w:tcPr>
          <w:p w:rsidR="00DE74FB" w:rsidRDefault="00A64686">
            <w:pPr>
              <w:pStyle w:val="TableParagraph"/>
              <w:spacing w:before="97"/>
              <w:ind w:right="101"/>
              <w:rPr>
                <w:sz w:val="18"/>
              </w:rPr>
            </w:pPr>
            <w:r>
              <w:rPr>
                <w:color w:val="3E3E3E"/>
                <w:sz w:val="18"/>
              </w:rPr>
              <w:t>$34.00</w:t>
            </w:r>
          </w:p>
        </w:tc>
        <w:tc>
          <w:tcPr>
            <w:tcW w:w="1238" w:type="dxa"/>
          </w:tcPr>
          <w:p w:rsidR="00DE74FB" w:rsidRDefault="00A64686">
            <w:pPr>
              <w:pStyle w:val="TableParagraph"/>
              <w:spacing w:before="97"/>
              <w:ind w:right="98"/>
              <w:rPr>
                <w:sz w:val="18"/>
              </w:rPr>
            </w:pPr>
            <w:r>
              <w:rPr>
                <w:color w:val="3E3E3E"/>
                <w:sz w:val="18"/>
              </w:rPr>
              <w:t>$36.00</w:t>
            </w:r>
          </w:p>
        </w:tc>
        <w:tc>
          <w:tcPr>
            <w:tcW w:w="1241" w:type="dxa"/>
          </w:tcPr>
          <w:p w:rsidR="00DE74FB" w:rsidRDefault="00A64686">
            <w:pPr>
              <w:pStyle w:val="TableParagraph"/>
              <w:spacing w:before="97"/>
              <w:ind w:right="101"/>
              <w:rPr>
                <w:sz w:val="18"/>
              </w:rPr>
            </w:pPr>
            <w:r>
              <w:rPr>
                <w:color w:val="3E3E3E"/>
                <w:sz w:val="18"/>
              </w:rPr>
              <w:t>$34.00</w:t>
            </w:r>
          </w:p>
        </w:tc>
        <w:tc>
          <w:tcPr>
            <w:tcW w:w="1241" w:type="dxa"/>
          </w:tcPr>
          <w:p w:rsidR="00DE74FB" w:rsidRDefault="00A64686">
            <w:pPr>
              <w:pStyle w:val="TableParagraph"/>
              <w:spacing w:before="97"/>
              <w:ind w:right="101"/>
              <w:rPr>
                <w:sz w:val="18"/>
              </w:rPr>
            </w:pPr>
            <w:r>
              <w:rPr>
                <w:color w:val="3E3E3E"/>
                <w:sz w:val="18"/>
              </w:rPr>
              <w:t>$36.00</w:t>
            </w:r>
          </w:p>
        </w:tc>
      </w:tr>
      <w:tr w:rsidR="00DE74FB">
        <w:trPr>
          <w:trHeight w:hRule="exact" w:val="324"/>
        </w:trPr>
        <w:tc>
          <w:tcPr>
            <w:tcW w:w="2861" w:type="dxa"/>
          </w:tcPr>
          <w:p w:rsidR="00DE74FB" w:rsidRDefault="00A64686">
            <w:pPr>
              <w:pStyle w:val="TableParagraph"/>
              <w:ind w:left="463" w:right="0"/>
              <w:jc w:val="left"/>
              <w:rPr>
                <w:sz w:val="18"/>
              </w:rPr>
            </w:pPr>
            <w:r>
              <w:rPr>
                <w:color w:val="3E3E3E"/>
                <w:sz w:val="18"/>
              </w:rPr>
              <w:t>Telephone</w:t>
            </w:r>
          </w:p>
        </w:tc>
        <w:tc>
          <w:tcPr>
            <w:tcW w:w="1238" w:type="dxa"/>
          </w:tcPr>
          <w:p w:rsidR="00DE74FB" w:rsidRDefault="00A64686">
            <w:pPr>
              <w:pStyle w:val="TableParagraph"/>
              <w:ind w:right="98"/>
              <w:rPr>
                <w:sz w:val="18"/>
              </w:rPr>
            </w:pPr>
            <w:r>
              <w:rPr>
                <w:color w:val="3E3E3E"/>
                <w:sz w:val="18"/>
              </w:rPr>
              <w:t>$224.00</w:t>
            </w:r>
          </w:p>
        </w:tc>
        <w:tc>
          <w:tcPr>
            <w:tcW w:w="1241" w:type="dxa"/>
          </w:tcPr>
          <w:p w:rsidR="00DE74FB" w:rsidRDefault="00A64686">
            <w:pPr>
              <w:pStyle w:val="TableParagraph"/>
              <w:rPr>
                <w:sz w:val="18"/>
              </w:rPr>
            </w:pPr>
            <w:r>
              <w:rPr>
                <w:color w:val="3E3E3E"/>
                <w:sz w:val="18"/>
              </w:rPr>
              <w:t>$235.00</w:t>
            </w:r>
          </w:p>
        </w:tc>
        <w:tc>
          <w:tcPr>
            <w:tcW w:w="1241" w:type="dxa"/>
          </w:tcPr>
          <w:p w:rsidR="00DE74FB" w:rsidRDefault="00A64686">
            <w:pPr>
              <w:pStyle w:val="TableParagraph"/>
              <w:rPr>
                <w:sz w:val="18"/>
              </w:rPr>
            </w:pPr>
            <w:r>
              <w:rPr>
                <w:color w:val="3E3E3E"/>
                <w:sz w:val="18"/>
              </w:rPr>
              <w:t>$265.00</w:t>
            </w:r>
          </w:p>
        </w:tc>
        <w:tc>
          <w:tcPr>
            <w:tcW w:w="1238" w:type="dxa"/>
          </w:tcPr>
          <w:p w:rsidR="00DE74FB" w:rsidRDefault="00A64686">
            <w:pPr>
              <w:pStyle w:val="TableParagraph"/>
              <w:ind w:right="98"/>
              <w:rPr>
                <w:sz w:val="18"/>
              </w:rPr>
            </w:pPr>
            <w:r>
              <w:rPr>
                <w:color w:val="3E3E3E"/>
                <w:sz w:val="18"/>
              </w:rPr>
              <w:t>$245.00</w:t>
            </w:r>
          </w:p>
        </w:tc>
        <w:tc>
          <w:tcPr>
            <w:tcW w:w="1241" w:type="dxa"/>
          </w:tcPr>
          <w:p w:rsidR="00DE74FB" w:rsidRDefault="00A64686">
            <w:pPr>
              <w:pStyle w:val="TableParagraph"/>
              <w:rPr>
                <w:sz w:val="18"/>
              </w:rPr>
            </w:pPr>
            <w:r>
              <w:rPr>
                <w:color w:val="3E3E3E"/>
                <w:sz w:val="18"/>
              </w:rPr>
              <w:t>$245.00</w:t>
            </w:r>
          </w:p>
        </w:tc>
        <w:tc>
          <w:tcPr>
            <w:tcW w:w="1241" w:type="dxa"/>
          </w:tcPr>
          <w:p w:rsidR="00DE74FB" w:rsidRDefault="00A64686">
            <w:pPr>
              <w:pStyle w:val="TableParagraph"/>
              <w:rPr>
                <w:sz w:val="18"/>
              </w:rPr>
            </w:pPr>
            <w:r>
              <w:rPr>
                <w:color w:val="3E3E3E"/>
                <w:sz w:val="18"/>
              </w:rPr>
              <w:t>$220.00</w:t>
            </w:r>
          </w:p>
        </w:tc>
      </w:tr>
    </w:tbl>
    <w:p w:rsidR="00DE74FB" w:rsidRDefault="00DE74FB">
      <w:pPr>
        <w:rPr>
          <w:sz w:val="18"/>
        </w:rPr>
        <w:sectPr w:rsidR="00DE74FB">
          <w:pgSz w:w="12240" w:h="15840"/>
          <w:pgMar w:top="1500" w:right="380" w:bottom="280" w:left="1340" w:header="720" w:footer="720" w:gutter="0"/>
          <w:cols w:space="720"/>
        </w:sectPr>
      </w:pPr>
    </w:p>
    <w:tbl>
      <w:tblPr>
        <w:tblW w:w="0" w:type="auto"/>
        <w:tblInd w:w="100" w:type="dxa"/>
        <w:tblBorders>
          <w:top w:val="single" w:sz="4" w:space="0" w:color="486F71"/>
          <w:left w:val="single" w:sz="4" w:space="0" w:color="486F71"/>
          <w:bottom w:val="single" w:sz="4" w:space="0" w:color="486F71"/>
          <w:right w:val="single" w:sz="4" w:space="0" w:color="486F71"/>
          <w:insideH w:val="single" w:sz="4" w:space="0" w:color="486F71"/>
          <w:insideV w:val="single" w:sz="4" w:space="0" w:color="486F71"/>
        </w:tblBorders>
        <w:tblLayout w:type="fixed"/>
        <w:tblCellMar>
          <w:left w:w="0" w:type="dxa"/>
          <w:right w:w="0" w:type="dxa"/>
        </w:tblCellMar>
        <w:tblLook w:val="01E0" w:firstRow="1" w:lastRow="1" w:firstColumn="1" w:lastColumn="1" w:noHBand="0" w:noVBand="0"/>
      </w:tblPr>
      <w:tblGrid>
        <w:gridCol w:w="2861"/>
        <w:gridCol w:w="1238"/>
        <w:gridCol w:w="1241"/>
        <w:gridCol w:w="1241"/>
        <w:gridCol w:w="1238"/>
        <w:gridCol w:w="1241"/>
        <w:gridCol w:w="1241"/>
      </w:tblGrid>
      <w:tr w:rsidR="00DE74FB">
        <w:trPr>
          <w:trHeight w:hRule="exact" w:val="310"/>
        </w:trPr>
        <w:tc>
          <w:tcPr>
            <w:tcW w:w="2861" w:type="dxa"/>
            <w:tcBorders>
              <w:bottom w:val="single" w:sz="4" w:space="0" w:color="000000"/>
              <w:right w:val="nil"/>
            </w:tcBorders>
            <w:shd w:val="clear" w:color="auto" w:fill="E3EEEE"/>
          </w:tcPr>
          <w:p w:rsidR="00DE74FB" w:rsidRDefault="00A64686">
            <w:pPr>
              <w:pStyle w:val="TableParagraph"/>
              <w:spacing w:before="35"/>
              <w:ind w:left="283" w:right="0"/>
              <w:jc w:val="left"/>
              <w:rPr>
                <w:sz w:val="18"/>
              </w:rPr>
            </w:pPr>
            <w:r>
              <w:rPr>
                <w:color w:val="3E3E3E"/>
                <w:sz w:val="18"/>
              </w:rPr>
              <w:lastRenderedPageBreak/>
              <w:t>Office Costs</w:t>
            </w:r>
          </w:p>
        </w:tc>
        <w:tc>
          <w:tcPr>
            <w:tcW w:w="1238" w:type="dxa"/>
            <w:tcBorders>
              <w:left w:val="nil"/>
              <w:bottom w:val="single" w:sz="4" w:space="0" w:color="000000"/>
              <w:right w:val="nil"/>
            </w:tcBorders>
            <w:shd w:val="clear" w:color="auto" w:fill="E3EEEE"/>
          </w:tcPr>
          <w:p w:rsidR="00DE74FB" w:rsidRDefault="00DE74FB"/>
        </w:tc>
        <w:tc>
          <w:tcPr>
            <w:tcW w:w="1241" w:type="dxa"/>
            <w:tcBorders>
              <w:left w:val="nil"/>
              <w:bottom w:val="single" w:sz="4" w:space="0" w:color="000000"/>
              <w:right w:val="nil"/>
            </w:tcBorders>
            <w:shd w:val="clear" w:color="auto" w:fill="E3EEEE"/>
          </w:tcPr>
          <w:p w:rsidR="00DE74FB" w:rsidRDefault="00DE74FB"/>
        </w:tc>
        <w:tc>
          <w:tcPr>
            <w:tcW w:w="1241" w:type="dxa"/>
            <w:tcBorders>
              <w:left w:val="nil"/>
              <w:bottom w:val="single" w:sz="4" w:space="0" w:color="000000"/>
              <w:right w:val="nil"/>
            </w:tcBorders>
            <w:shd w:val="clear" w:color="auto" w:fill="E3EEEE"/>
          </w:tcPr>
          <w:p w:rsidR="00DE74FB" w:rsidRDefault="00DE74FB"/>
        </w:tc>
        <w:tc>
          <w:tcPr>
            <w:tcW w:w="1238" w:type="dxa"/>
            <w:tcBorders>
              <w:left w:val="nil"/>
              <w:bottom w:val="single" w:sz="4" w:space="0" w:color="000000"/>
              <w:right w:val="nil"/>
            </w:tcBorders>
            <w:shd w:val="clear" w:color="auto" w:fill="E3EEEE"/>
          </w:tcPr>
          <w:p w:rsidR="00DE74FB" w:rsidRDefault="00DE74FB"/>
        </w:tc>
        <w:tc>
          <w:tcPr>
            <w:tcW w:w="1241" w:type="dxa"/>
            <w:tcBorders>
              <w:left w:val="nil"/>
              <w:bottom w:val="single" w:sz="4" w:space="0" w:color="000000"/>
              <w:right w:val="nil"/>
            </w:tcBorders>
            <w:shd w:val="clear" w:color="auto" w:fill="E3EEEE"/>
          </w:tcPr>
          <w:p w:rsidR="00DE74FB" w:rsidRDefault="00DE74FB"/>
        </w:tc>
        <w:tc>
          <w:tcPr>
            <w:tcW w:w="1241" w:type="dxa"/>
            <w:tcBorders>
              <w:left w:val="nil"/>
              <w:bottom w:val="single" w:sz="4" w:space="0" w:color="000000"/>
              <w:right w:val="nil"/>
            </w:tcBorders>
            <w:shd w:val="clear" w:color="auto" w:fill="E3EEEE"/>
          </w:tcPr>
          <w:p w:rsidR="00DE74FB" w:rsidRDefault="00DE74FB"/>
        </w:tc>
      </w:tr>
      <w:tr w:rsidR="00DE74FB">
        <w:trPr>
          <w:trHeight w:hRule="exact" w:val="326"/>
        </w:trPr>
        <w:tc>
          <w:tcPr>
            <w:tcW w:w="2861" w:type="dxa"/>
            <w:tcBorders>
              <w:top w:val="single" w:sz="4" w:space="0" w:color="000000"/>
            </w:tcBorders>
          </w:tcPr>
          <w:p w:rsidR="00DE74FB" w:rsidRDefault="00A64686">
            <w:pPr>
              <w:pStyle w:val="TableParagraph"/>
              <w:ind w:right="1158"/>
              <w:rPr>
                <w:sz w:val="18"/>
              </w:rPr>
            </w:pPr>
            <w:r>
              <w:rPr>
                <w:color w:val="3E3E3E"/>
                <w:sz w:val="18"/>
              </w:rPr>
              <w:t>Internet access</w:t>
            </w:r>
          </w:p>
        </w:tc>
        <w:tc>
          <w:tcPr>
            <w:tcW w:w="1238" w:type="dxa"/>
            <w:tcBorders>
              <w:top w:val="single" w:sz="4" w:space="0" w:color="000000"/>
            </w:tcBorders>
          </w:tcPr>
          <w:p w:rsidR="00DE74FB" w:rsidRDefault="00A64686">
            <w:pPr>
              <w:pStyle w:val="TableParagraph"/>
              <w:ind w:right="98"/>
              <w:rPr>
                <w:sz w:val="18"/>
              </w:rPr>
            </w:pPr>
            <w:r>
              <w:rPr>
                <w:color w:val="3E3E3E"/>
                <w:sz w:val="18"/>
              </w:rPr>
              <w:t>$180.00</w:t>
            </w:r>
          </w:p>
        </w:tc>
        <w:tc>
          <w:tcPr>
            <w:tcW w:w="1241" w:type="dxa"/>
            <w:tcBorders>
              <w:top w:val="single" w:sz="4" w:space="0" w:color="000000"/>
            </w:tcBorders>
          </w:tcPr>
          <w:p w:rsidR="00DE74FB" w:rsidRDefault="00A64686">
            <w:pPr>
              <w:pStyle w:val="TableParagraph"/>
              <w:rPr>
                <w:sz w:val="18"/>
              </w:rPr>
            </w:pPr>
            <w:r>
              <w:rPr>
                <w:color w:val="3E3E3E"/>
                <w:sz w:val="18"/>
              </w:rPr>
              <w:t>$180.00</w:t>
            </w:r>
          </w:p>
        </w:tc>
        <w:tc>
          <w:tcPr>
            <w:tcW w:w="1241" w:type="dxa"/>
            <w:tcBorders>
              <w:top w:val="single" w:sz="4" w:space="0" w:color="000000"/>
            </w:tcBorders>
          </w:tcPr>
          <w:p w:rsidR="00DE74FB" w:rsidRDefault="00A64686">
            <w:pPr>
              <w:pStyle w:val="TableParagraph"/>
              <w:rPr>
                <w:sz w:val="18"/>
              </w:rPr>
            </w:pPr>
            <w:r>
              <w:rPr>
                <w:color w:val="3E3E3E"/>
                <w:sz w:val="18"/>
              </w:rPr>
              <w:t>$180.00</w:t>
            </w:r>
          </w:p>
        </w:tc>
        <w:tc>
          <w:tcPr>
            <w:tcW w:w="1238" w:type="dxa"/>
            <w:tcBorders>
              <w:top w:val="single" w:sz="4" w:space="0" w:color="000000"/>
            </w:tcBorders>
          </w:tcPr>
          <w:p w:rsidR="00DE74FB" w:rsidRDefault="00A64686">
            <w:pPr>
              <w:pStyle w:val="TableParagraph"/>
              <w:ind w:right="98"/>
              <w:rPr>
                <w:sz w:val="18"/>
              </w:rPr>
            </w:pPr>
            <w:r>
              <w:rPr>
                <w:color w:val="3E3E3E"/>
                <w:sz w:val="18"/>
              </w:rPr>
              <w:t>$180.00</w:t>
            </w:r>
          </w:p>
        </w:tc>
        <w:tc>
          <w:tcPr>
            <w:tcW w:w="1241" w:type="dxa"/>
            <w:tcBorders>
              <w:top w:val="single" w:sz="4" w:space="0" w:color="000000"/>
            </w:tcBorders>
          </w:tcPr>
          <w:p w:rsidR="00DE74FB" w:rsidRDefault="00A64686">
            <w:pPr>
              <w:pStyle w:val="TableParagraph"/>
              <w:rPr>
                <w:sz w:val="18"/>
              </w:rPr>
            </w:pPr>
            <w:r>
              <w:rPr>
                <w:color w:val="3E3E3E"/>
                <w:sz w:val="18"/>
              </w:rPr>
              <w:t>$180.00</w:t>
            </w:r>
          </w:p>
        </w:tc>
        <w:tc>
          <w:tcPr>
            <w:tcW w:w="1241" w:type="dxa"/>
            <w:tcBorders>
              <w:top w:val="single" w:sz="4" w:space="0" w:color="000000"/>
            </w:tcBorders>
          </w:tcPr>
          <w:p w:rsidR="00DE74FB" w:rsidRDefault="00A64686">
            <w:pPr>
              <w:pStyle w:val="TableParagraph"/>
              <w:rPr>
                <w:sz w:val="18"/>
              </w:rPr>
            </w:pPr>
            <w:r>
              <w:rPr>
                <w:color w:val="3E3E3E"/>
                <w:sz w:val="18"/>
              </w:rPr>
              <w:t>$180.00</w:t>
            </w:r>
          </w:p>
        </w:tc>
      </w:tr>
      <w:tr w:rsidR="00DE74FB">
        <w:trPr>
          <w:trHeight w:hRule="exact" w:val="324"/>
        </w:trPr>
        <w:tc>
          <w:tcPr>
            <w:tcW w:w="2861" w:type="dxa"/>
          </w:tcPr>
          <w:p w:rsidR="00DE74FB" w:rsidRDefault="00A64686">
            <w:pPr>
              <w:pStyle w:val="TableParagraph"/>
              <w:ind w:right="1189"/>
              <w:rPr>
                <w:sz w:val="18"/>
              </w:rPr>
            </w:pPr>
            <w:r>
              <w:rPr>
                <w:color w:val="3E3E3E"/>
                <w:sz w:val="18"/>
              </w:rPr>
              <w:t>Office supplies</w:t>
            </w:r>
          </w:p>
        </w:tc>
        <w:tc>
          <w:tcPr>
            <w:tcW w:w="1238" w:type="dxa"/>
          </w:tcPr>
          <w:p w:rsidR="00DE74FB" w:rsidRDefault="00A64686">
            <w:pPr>
              <w:pStyle w:val="TableParagraph"/>
              <w:ind w:right="98"/>
              <w:rPr>
                <w:sz w:val="18"/>
              </w:rPr>
            </w:pPr>
            <w:r>
              <w:rPr>
                <w:color w:val="3E3E3E"/>
                <w:sz w:val="18"/>
              </w:rPr>
              <w:t>$256.00</w:t>
            </w:r>
          </w:p>
        </w:tc>
        <w:tc>
          <w:tcPr>
            <w:tcW w:w="1241" w:type="dxa"/>
          </w:tcPr>
          <w:p w:rsidR="00DE74FB" w:rsidRDefault="00A64686">
            <w:pPr>
              <w:pStyle w:val="TableParagraph"/>
              <w:rPr>
                <w:sz w:val="18"/>
              </w:rPr>
            </w:pPr>
            <w:r>
              <w:rPr>
                <w:color w:val="3E3E3E"/>
                <w:sz w:val="18"/>
              </w:rPr>
              <w:t>$142.00</w:t>
            </w:r>
          </w:p>
        </w:tc>
        <w:tc>
          <w:tcPr>
            <w:tcW w:w="1241" w:type="dxa"/>
          </w:tcPr>
          <w:p w:rsidR="00DE74FB" w:rsidRDefault="00A64686">
            <w:pPr>
              <w:pStyle w:val="TableParagraph"/>
              <w:rPr>
                <w:sz w:val="18"/>
              </w:rPr>
            </w:pPr>
            <w:r>
              <w:rPr>
                <w:color w:val="3E3E3E"/>
                <w:sz w:val="18"/>
              </w:rPr>
              <w:t>$160.00</w:t>
            </w:r>
          </w:p>
        </w:tc>
        <w:tc>
          <w:tcPr>
            <w:tcW w:w="1238" w:type="dxa"/>
          </w:tcPr>
          <w:p w:rsidR="00DE74FB" w:rsidRDefault="00A64686">
            <w:pPr>
              <w:pStyle w:val="TableParagraph"/>
              <w:ind w:right="98"/>
              <w:rPr>
                <w:sz w:val="18"/>
              </w:rPr>
            </w:pPr>
            <w:r>
              <w:rPr>
                <w:color w:val="3E3E3E"/>
                <w:sz w:val="18"/>
              </w:rPr>
              <w:t>$221.00</w:t>
            </w:r>
          </w:p>
        </w:tc>
        <w:tc>
          <w:tcPr>
            <w:tcW w:w="1241" w:type="dxa"/>
          </w:tcPr>
          <w:p w:rsidR="00DE74FB" w:rsidRDefault="00A64686">
            <w:pPr>
              <w:pStyle w:val="TableParagraph"/>
              <w:rPr>
                <w:sz w:val="18"/>
              </w:rPr>
            </w:pPr>
            <w:r>
              <w:rPr>
                <w:color w:val="3E3E3E"/>
                <w:sz w:val="18"/>
              </w:rPr>
              <w:t>$256.00</w:t>
            </w:r>
          </w:p>
        </w:tc>
        <w:tc>
          <w:tcPr>
            <w:tcW w:w="1241" w:type="dxa"/>
          </w:tcPr>
          <w:p w:rsidR="00DE74FB" w:rsidRDefault="00A64686">
            <w:pPr>
              <w:pStyle w:val="TableParagraph"/>
              <w:rPr>
                <w:sz w:val="18"/>
              </w:rPr>
            </w:pPr>
            <w:r>
              <w:rPr>
                <w:color w:val="3E3E3E"/>
                <w:sz w:val="18"/>
              </w:rPr>
              <w:t>$240.00</w:t>
            </w:r>
          </w:p>
        </w:tc>
      </w:tr>
      <w:tr w:rsidR="00DE74FB">
        <w:trPr>
          <w:trHeight w:hRule="exact" w:val="326"/>
        </w:trPr>
        <w:tc>
          <w:tcPr>
            <w:tcW w:w="2861" w:type="dxa"/>
          </w:tcPr>
          <w:p w:rsidR="00DE74FB" w:rsidRDefault="00A64686">
            <w:pPr>
              <w:pStyle w:val="TableParagraph"/>
              <w:ind w:left="463" w:right="0"/>
              <w:jc w:val="left"/>
              <w:rPr>
                <w:sz w:val="18"/>
              </w:rPr>
            </w:pPr>
            <w:r>
              <w:rPr>
                <w:color w:val="3E3E3E"/>
                <w:sz w:val="18"/>
              </w:rPr>
              <w:t>Security</w:t>
            </w:r>
          </w:p>
        </w:tc>
        <w:tc>
          <w:tcPr>
            <w:tcW w:w="1238" w:type="dxa"/>
          </w:tcPr>
          <w:p w:rsidR="00DE74FB" w:rsidRDefault="00A64686">
            <w:pPr>
              <w:pStyle w:val="TableParagraph"/>
              <w:ind w:right="98"/>
              <w:rPr>
                <w:sz w:val="18"/>
              </w:rPr>
            </w:pPr>
            <w:r>
              <w:rPr>
                <w:color w:val="3E3E3E"/>
                <w:sz w:val="18"/>
              </w:rPr>
              <w:t>$600.00</w:t>
            </w:r>
          </w:p>
        </w:tc>
        <w:tc>
          <w:tcPr>
            <w:tcW w:w="1241" w:type="dxa"/>
          </w:tcPr>
          <w:p w:rsidR="00DE74FB" w:rsidRDefault="00A64686">
            <w:pPr>
              <w:pStyle w:val="TableParagraph"/>
              <w:rPr>
                <w:sz w:val="18"/>
              </w:rPr>
            </w:pPr>
            <w:r>
              <w:rPr>
                <w:color w:val="3E3E3E"/>
                <w:sz w:val="18"/>
              </w:rPr>
              <w:t>$600.00</w:t>
            </w:r>
          </w:p>
        </w:tc>
        <w:tc>
          <w:tcPr>
            <w:tcW w:w="1241" w:type="dxa"/>
          </w:tcPr>
          <w:p w:rsidR="00DE74FB" w:rsidRDefault="00A64686">
            <w:pPr>
              <w:pStyle w:val="TableParagraph"/>
              <w:rPr>
                <w:sz w:val="18"/>
              </w:rPr>
            </w:pPr>
            <w:r>
              <w:rPr>
                <w:color w:val="3E3E3E"/>
                <w:sz w:val="18"/>
              </w:rPr>
              <w:t>$600.00</w:t>
            </w:r>
          </w:p>
        </w:tc>
        <w:tc>
          <w:tcPr>
            <w:tcW w:w="1238" w:type="dxa"/>
          </w:tcPr>
          <w:p w:rsidR="00DE74FB" w:rsidRDefault="00A64686">
            <w:pPr>
              <w:pStyle w:val="TableParagraph"/>
              <w:ind w:right="98"/>
              <w:rPr>
                <w:sz w:val="18"/>
              </w:rPr>
            </w:pPr>
            <w:r>
              <w:rPr>
                <w:color w:val="3E3E3E"/>
                <w:sz w:val="18"/>
              </w:rPr>
              <w:t>$600.00</w:t>
            </w:r>
          </w:p>
        </w:tc>
        <w:tc>
          <w:tcPr>
            <w:tcW w:w="1241" w:type="dxa"/>
          </w:tcPr>
          <w:p w:rsidR="00DE74FB" w:rsidRDefault="00A64686">
            <w:pPr>
              <w:pStyle w:val="TableParagraph"/>
              <w:rPr>
                <w:sz w:val="18"/>
              </w:rPr>
            </w:pPr>
            <w:r>
              <w:rPr>
                <w:color w:val="3E3E3E"/>
                <w:sz w:val="18"/>
              </w:rPr>
              <w:t>$600.00</w:t>
            </w:r>
          </w:p>
        </w:tc>
        <w:tc>
          <w:tcPr>
            <w:tcW w:w="1241" w:type="dxa"/>
          </w:tcPr>
          <w:p w:rsidR="00DE74FB" w:rsidRDefault="00A64686">
            <w:pPr>
              <w:pStyle w:val="TableParagraph"/>
              <w:rPr>
                <w:sz w:val="18"/>
              </w:rPr>
            </w:pPr>
            <w:r>
              <w:rPr>
                <w:color w:val="3E3E3E"/>
                <w:sz w:val="18"/>
              </w:rPr>
              <w:t>$600.00</w:t>
            </w:r>
          </w:p>
        </w:tc>
      </w:tr>
    </w:tbl>
    <w:p w:rsidR="00DE74FB" w:rsidRDefault="00DE74FB">
      <w:pPr>
        <w:pStyle w:val="BodyText"/>
        <w:spacing w:before="10"/>
        <w:rPr>
          <w:sz w:val="15"/>
        </w:rPr>
      </w:pPr>
    </w:p>
    <w:p w:rsidR="00DE74FB" w:rsidRDefault="00A64686">
      <w:pPr>
        <w:pStyle w:val="BodyText"/>
        <w:spacing w:before="90"/>
        <w:ind w:left="100" w:right="1079"/>
      </w:pPr>
      <w:r>
        <w:t>Donec ut ante ac est commodo malesuada et vel magna. Quisque pretium nisi sed tellus euismod, in dignissim risus cursus. Aliquam at malesuada velit. Fusce euismod diam in lacus venenatis porta. Quisque condimentum consectetur nisl nec porta. In eleifend au</w:t>
      </w:r>
      <w:r>
        <w:t>ctor odio, nec vulputate arcu aliquet id. Ut tortor nibh, aliquet vitae quam ut, mollis commodo mi. Nunc vel risus a magna eleifend rutrum. Nulla aliquet rhoncus</w:t>
      </w:r>
      <w:r>
        <w:rPr>
          <w:spacing w:val="-14"/>
        </w:rPr>
        <w:t xml:space="preserve"> </w:t>
      </w:r>
      <w:r>
        <w:t>ornare.</w:t>
      </w:r>
    </w:p>
    <w:p w:rsidR="00DE74FB" w:rsidRDefault="00DE74FB">
      <w:pPr>
        <w:pStyle w:val="BodyText"/>
        <w:spacing w:before="4"/>
      </w:pPr>
    </w:p>
    <w:p w:rsidR="00DE74FB" w:rsidRDefault="00A64686">
      <w:pPr>
        <w:pStyle w:val="BodyText"/>
        <w:ind w:left="100" w:right="1081"/>
      </w:pPr>
      <w:r>
        <w:rPr>
          <w:noProof/>
        </w:rPr>
        <w:drawing>
          <wp:anchor distT="0" distB="0" distL="114300" distR="114300" simplePos="0" relativeHeight="251659264" behindDoc="0" locked="0" layoutInCell="1" allowOverlap="1">
            <wp:simplePos x="0" y="0"/>
            <wp:positionH relativeFrom="column">
              <wp:posOffset>63500</wp:posOffset>
            </wp:positionH>
            <wp:positionV relativeFrom="paragraph">
              <wp:posOffset>-1905</wp:posOffset>
            </wp:positionV>
            <wp:extent cx="3905250" cy="2782059"/>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1385c2bdd3d29963165b7af6b0b4642.jpg"/>
                    <pic:cNvPicPr/>
                  </pic:nvPicPr>
                  <pic:blipFill>
                    <a:blip r:embed="rId6">
                      <a:extLst>
                        <a:ext uri="{28A0092B-C50C-407E-A947-70E740481C1C}">
                          <a14:useLocalDpi xmlns:a14="http://schemas.microsoft.com/office/drawing/2010/main" val="0"/>
                        </a:ext>
                      </a:extLst>
                    </a:blip>
                    <a:stretch>
                      <a:fillRect/>
                    </a:stretch>
                  </pic:blipFill>
                  <pic:spPr>
                    <a:xfrm>
                      <a:off x="0" y="0"/>
                      <a:ext cx="3905250" cy="2782059"/>
                    </a:xfrm>
                    <a:prstGeom prst="rect">
                      <a:avLst/>
                    </a:prstGeom>
                  </pic:spPr>
                </pic:pic>
              </a:graphicData>
            </a:graphic>
          </wp:anchor>
        </w:drawing>
      </w:r>
      <w:r>
        <w:t>Integer imperdiet est et aliquet finibus. Suspendisse bibendum eget metus et blandit.</w:t>
      </w:r>
      <w:r>
        <w:t xml:space="preserve"> Suspendisse egestas aliquam maximus. Nullam ut consequat mauris, quis auctor ligula. Integer blandit nisi nibh, at congue felis sagittis et. Donec aliquet turpis quis lacus imperdiet varius. Quisque non efficitur nisl. Suspendisse maximus finibus neque, n</w:t>
      </w:r>
      <w:r>
        <w:t>ec hendrerit diam tempus eu. Quisque quis massa a nunc vulputate ornare sed vitae sapien.</w:t>
      </w:r>
    </w:p>
    <w:p w:rsidR="00DE74FB" w:rsidRDefault="00DE74FB">
      <w:pPr>
        <w:pStyle w:val="BodyText"/>
        <w:spacing w:before="1"/>
      </w:pPr>
    </w:p>
    <w:p w:rsidR="00DE74FB" w:rsidRDefault="00A64686">
      <w:pPr>
        <w:pStyle w:val="BodyText"/>
        <w:spacing w:before="1"/>
        <w:ind w:left="100" w:right="1093"/>
      </w:pPr>
      <w:r>
        <w:t>Mauris a sollicitudin ipsum, non ultrices turpis. Curabitur risus turpis, tempus sed vestibulum ut, dignissim ac neque. Sed at condimentum lorem, et faucibus erat. M</w:t>
      </w:r>
      <w:r>
        <w:t>auris ac nunc vulputate, sollicitudin sem sed, cursus nisi. Donec elementum augue risus, vitae accumsan justo commodo sed. Donec efficitur bibendum odio, sed lacinia nisl vestibulum ac. Duis sed risus pulvinar massa cursus cursus. Aenean quis nisi sed lect</w:t>
      </w:r>
      <w:r>
        <w:t xml:space="preserve">us elementum condimentum nec vel nulla. Donec ullamcorper sem vitae tortor condimentum consequat. Quisque in lobortis turpis. </w:t>
      </w:r>
      <w:r>
        <w:rPr>
          <w:spacing w:val="-3"/>
        </w:rPr>
        <w:t xml:space="preserve">In </w:t>
      </w:r>
      <w:r>
        <w:t>pretium sed purus at accumsan. In luctus tempus diam, nec ultrices sapien finibus et. Mauris a massa in augue porttitor laoreet</w:t>
      </w:r>
      <w:r>
        <w:t xml:space="preserve"> et vel</w:t>
      </w:r>
      <w:r>
        <w:rPr>
          <w:spacing w:val="-9"/>
        </w:rPr>
        <w:t xml:space="preserve"> </w:t>
      </w:r>
      <w:r>
        <w:t>lorem.</w:t>
      </w:r>
    </w:p>
    <w:p w:rsidR="00DE74FB" w:rsidRDefault="00DE74FB">
      <w:pPr>
        <w:pStyle w:val="BodyText"/>
        <w:spacing w:before="5"/>
      </w:pPr>
    </w:p>
    <w:p w:rsidR="00DE74FB" w:rsidRDefault="00A64686">
      <w:pPr>
        <w:pStyle w:val="BodyText"/>
        <w:ind w:left="100" w:right="689"/>
      </w:pPr>
      <w:r>
        <w:t>Mauris ac quam sed dolor placerat malesuada et ac magna. Class aptent taciti sociosqu ad litora torquent per conubia nostra, per inceptos himenaeos. Nam tempus neque a iaculis elementum. Aenean nec justo purus. Ut eget laoreet leo, et rhonc</w:t>
      </w:r>
      <w:r>
        <w:t>us ligula. Curabitur quis laoreet velit. Mauris sagittis nisi urna, non vehicula nibh luctus vitae.</w:t>
      </w:r>
    </w:p>
    <w:p w:rsidR="00DE74FB" w:rsidRDefault="00DE74FB">
      <w:pPr>
        <w:pStyle w:val="BodyText"/>
        <w:spacing w:before="4"/>
      </w:pPr>
    </w:p>
    <w:p w:rsidR="00A64686" w:rsidRDefault="00A64686">
      <w:r>
        <w:br w:type="page"/>
      </w:r>
    </w:p>
    <w:p w:rsidR="00DE74FB" w:rsidRDefault="00A64686">
      <w:pPr>
        <w:pStyle w:val="BodyText"/>
        <w:spacing w:before="76"/>
        <w:ind w:left="120" w:right="162"/>
      </w:pPr>
      <w:r>
        <w:lastRenderedPageBreak/>
        <w:t>G</w:t>
      </w:r>
      <w:r>
        <w:t>posuere, eros urna vestibulum eros, vel aliquam leo libero ut eros. Cum sociis natoque penatibus et magnis dis parturient montes, nascetur ridiculus mus. Proin tincidunt condimentum placerat. Praesent l</w:t>
      </w:r>
      <w:r>
        <w:t>acinia rhoncus mi, id efficitur ipsum ornare quis. Nam tincidunt consectetur sodales.</w:t>
      </w:r>
    </w:p>
    <w:p w:rsidR="00DE74FB" w:rsidRDefault="00A64686">
      <w:pPr>
        <w:pStyle w:val="BodyText"/>
        <w:ind w:left="120" w:right="135"/>
      </w:pPr>
      <w:r>
        <w:t>Cras arcu purus, aliquam vel eros ut, cursus blandit massa. Proin sagittis arcu in porttitor aliquet. Etiam venenatis quam sed tempor maximus. Fusce quis pretium arcu. Ae</w:t>
      </w:r>
      <w:r>
        <w:t>nean ac purus a nibh consequat pretium id vel turpis. Duis sed feugiat ex.</w:t>
      </w:r>
    </w:p>
    <w:p w:rsidR="00DE74FB" w:rsidRDefault="00DE74FB">
      <w:pPr>
        <w:pStyle w:val="BodyText"/>
        <w:spacing w:before="3"/>
      </w:pPr>
    </w:p>
    <w:p w:rsidR="00DE74FB" w:rsidRDefault="00A64686">
      <w:pPr>
        <w:pStyle w:val="BodyText"/>
        <w:ind w:left="119" w:right="110"/>
      </w:pPr>
      <w:r>
        <w:t>Sed neque dolor, sagittis sed cursus placerat, ornare quis magna. Proin turpis massa, efficitur at metus eu, blandit feugiat mi. Pellentesque habitant morbi tristique senectus et n</w:t>
      </w:r>
      <w:r>
        <w:t>etus et malesuada fames ac turpis egestas. Cras faucibus leo nec risus impe</w:t>
      </w:r>
      <w:bookmarkStart w:id="0" w:name="_GoBack"/>
      <w:bookmarkEnd w:id="0"/>
      <w:r>
        <w:t>rdiet imperdiet. Quisque id eros massa. Ut ut condimentum lectus. Morbi lobortis massa et mauris sollicitudin, ut suscipit orci consectetur. Duis nec dignissim lorem, nec accumsan u</w:t>
      </w:r>
      <w:r>
        <w:t>rna. Nam eu porta risus. Phasellus pharetra massa metus, sed consequat tortor molestie vitae. Morbi aliquam ullamcorper velit, at gravida enim malesuada a. Sed ut ultricies metus, at vestibulum ligula.</w:t>
      </w:r>
    </w:p>
    <w:p w:rsidR="00DE74FB" w:rsidRDefault="00DE74FB">
      <w:pPr>
        <w:pStyle w:val="BodyText"/>
        <w:spacing w:before="2"/>
      </w:pPr>
    </w:p>
    <w:p w:rsidR="00DE74FB" w:rsidRDefault="00A64686">
      <w:pPr>
        <w:pStyle w:val="BodyText"/>
        <w:ind w:left="119" w:right="83"/>
      </w:pPr>
      <w:r>
        <w:t>Morbi feugiat enim vel eros posuere elementum. Duis u</w:t>
      </w:r>
      <w:r>
        <w:t>rna lacus, dignissim porttitor risus ac, varius efficitur tellus. Aenean iaculis, turpis ac commodo condimentum, augue urna venenatis sapien, et dapibus erat massa nec lectus. Curabitur hendrerit urna dolor, sed condimentum elit ornare a. Proin eleifend sa</w:t>
      </w:r>
      <w:r>
        <w:t>gittis purus. Praesent volutpat sagittis magna, nec pharetra libero tempor id. Quisque placerat volutpat tempor. Integer tristique, arcu in convallis molestie, ex orci accumsan diam, non scelerisque velit est sed nunc. Donec vestibulum, urna et porta commo</w:t>
      </w:r>
      <w:r>
        <w:t>do, sapien massa eleifend lectus, ac dignissim dui magna vel ligula. Nulla sit amet lorem suscipit, sagittis mi id, ornare lectus. Pellentesque vulputate pellentesque orci, eget interdum ligula. Ut vel efficitur sapien. Duis sagittis nibh in mauris interdu</w:t>
      </w:r>
      <w:r>
        <w:t>m euismod. Nulla elementum odio non dictum luctus.</w:t>
      </w:r>
    </w:p>
    <w:p w:rsidR="00DE74FB" w:rsidRDefault="00DE74FB">
      <w:pPr>
        <w:pStyle w:val="BodyText"/>
        <w:spacing w:before="3"/>
      </w:pPr>
    </w:p>
    <w:p w:rsidR="00DE74FB" w:rsidRDefault="00A64686">
      <w:pPr>
        <w:pStyle w:val="BodyText"/>
        <w:ind w:left="119" w:right="143"/>
      </w:pPr>
      <w:r>
        <w:t>Quisque vulputate tellus et congue elementum. Maecenas egestas vulputate augue gravida hendrerit. Quisque non nisl est. Pellentesque ac facilisis erat. Phasellus vel aliquam velit. Integer id velit eu nib</w:t>
      </w:r>
      <w:r>
        <w:t>h viverra volutpat non non neque. Maecenas vel dictum ipsum. Aenean sagittis lacus eu semper aliquet. Nulla aliquet rutrum sapien, vel iaculis tellus consectetur in. Ut ut quam ligula. Praesent imperdiet tortor ut risus vehicula mattis. Vestibulum sceleris</w:t>
      </w:r>
      <w:r>
        <w:t>que, orci vel lacinia imperdiet, augue ex luctus nibh, nec bibendum nulla mi id velit. Nulla urna dui, tincidunt eget volutpat quis, pretium id est. Suspendisse faucibus in odio in sollicitudin. Nulla auctor nisl magna, ac maximus felis maximus sed.</w:t>
      </w:r>
    </w:p>
    <w:p w:rsidR="00DE74FB" w:rsidRDefault="00DE74FB">
      <w:pPr>
        <w:pStyle w:val="BodyText"/>
        <w:spacing w:before="3"/>
      </w:pPr>
    </w:p>
    <w:p w:rsidR="00DE74FB" w:rsidRDefault="00A64686">
      <w:pPr>
        <w:pStyle w:val="BodyText"/>
        <w:ind w:left="119" w:right="230"/>
      </w:pPr>
      <w:r>
        <w:t>Nulla</w:t>
      </w:r>
      <w:r>
        <w:t xml:space="preserve">m sed nibh at purus fermentum faucibus id vulputate metus. Donec efficitur dolor ac enim interdum egestas. Vivamus eu nisi dapibus, condimentum nisi sed, sagittis dui. Nunc viverra fermentum euismod. Suspendisse commodo neque vel suscipit ultricies. Etiam </w:t>
      </w:r>
      <w:r>
        <w:t>id vestibulum massa. Vivamus venenatis convallis imperdiet. Nam ut congue nisi. Nam ut est a nisi maximus molestie vehicula vitae tortor.</w:t>
      </w:r>
    </w:p>
    <w:p w:rsidR="00DE74FB" w:rsidRDefault="00DE74FB">
      <w:pPr>
        <w:pStyle w:val="BodyText"/>
        <w:spacing w:before="2"/>
      </w:pPr>
    </w:p>
    <w:p w:rsidR="00DE74FB" w:rsidRDefault="00A64686">
      <w:pPr>
        <w:pStyle w:val="BodyText"/>
        <w:ind w:left="119" w:right="463"/>
      </w:pPr>
      <w:r>
        <w:t>Nulla eu sem pretium, ullamcorper orci sed, malesuada felis. Nullam cursus vehicula sagittis. Praesent maximus, dolor</w:t>
      </w:r>
      <w:r>
        <w:t xml:space="preserve"> eget fringilla sagittis, massa elit tempus arcu, a luctus dui turpis ac libero. Morbi commodo pellentesque erat sed dignissim. Maecenas condimentum ipsum sed mollis dignissim. Nulla viverra est eu orci rhoncus hendrerit. Sed ante nisi, pellentesque quis p</w:t>
      </w:r>
      <w:r>
        <w:t>haretra at, porttitor in quam.</w:t>
      </w:r>
    </w:p>
    <w:p w:rsidR="00DE74FB" w:rsidRDefault="00DE74FB">
      <w:pPr>
        <w:sectPr w:rsidR="00DE74FB">
          <w:pgSz w:w="12240" w:h="15840"/>
          <w:pgMar w:top="1360" w:right="1360" w:bottom="280" w:left="1320" w:header="720" w:footer="720" w:gutter="0"/>
          <w:cols w:space="720"/>
        </w:sectPr>
      </w:pPr>
    </w:p>
    <w:p w:rsidR="00DE74FB" w:rsidRDefault="00A64686">
      <w:pPr>
        <w:pStyle w:val="BodyText"/>
        <w:ind w:left="1947"/>
        <w:rPr>
          <w:sz w:val="20"/>
        </w:rPr>
      </w:pPr>
      <w:r>
        <w:rPr>
          <w:noProof/>
        </w:rPr>
        <w:lastRenderedPageBreak/>
        <w:drawing>
          <wp:anchor distT="0" distB="0" distL="0" distR="0" simplePos="0" relativeHeight="1072" behindDoc="0" locked="0" layoutInCell="1" allowOverlap="1">
            <wp:simplePos x="0" y="0"/>
            <wp:positionH relativeFrom="page">
              <wp:posOffset>2328672</wp:posOffset>
            </wp:positionH>
            <wp:positionV relativeFrom="paragraph">
              <wp:posOffset>2682239</wp:posOffset>
            </wp:positionV>
            <wp:extent cx="3602736" cy="2602992"/>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7" cstate="print"/>
                    <a:stretch>
                      <a:fillRect/>
                    </a:stretch>
                  </pic:blipFill>
                  <pic:spPr>
                    <a:xfrm>
                      <a:off x="0" y="0"/>
                      <a:ext cx="3602736" cy="2602992"/>
                    </a:xfrm>
                    <a:prstGeom prst="rect">
                      <a:avLst/>
                    </a:prstGeom>
                  </pic:spPr>
                </pic:pic>
              </a:graphicData>
            </a:graphic>
          </wp:anchor>
        </w:drawing>
      </w:r>
      <w:r>
        <w:rPr>
          <w:noProof/>
          <w:sz w:val="20"/>
        </w:rPr>
        <w:drawing>
          <wp:inline distT="0" distB="0" distL="0" distR="0">
            <wp:extent cx="3602735" cy="2602992"/>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8" cstate="print"/>
                    <a:stretch>
                      <a:fillRect/>
                    </a:stretch>
                  </pic:blipFill>
                  <pic:spPr>
                    <a:xfrm>
                      <a:off x="0" y="0"/>
                      <a:ext cx="3602735" cy="2602992"/>
                    </a:xfrm>
                    <a:prstGeom prst="rect">
                      <a:avLst/>
                    </a:prstGeom>
                  </pic:spPr>
                </pic:pic>
              </a:graphicData>
            </a:graphic>
          </wp:inline>
        </w:drawing>
      </w:r>
    </w:p>
    <w:p w:rsidR="00DE74FB" w:rsidRDefault="00DE74FB">
      <w:pPr>
        <w:pStyle w:val="BodyText"/>
        <w:rPr>
          <w:sz w:val="20"/>
        </w:rPr>
      </w:pPr>
    </w:p>
    <w:p w:rsidR="00DE74FB" w:rsidRDefault="00A64686">
      <w:pPr>
        <w:pStyle w:val="BodyText"/>
        <w:spacing w:before="2"/>
        <w:rPr>
          <w:sz w:val="21"/>
        </w:rPr>
      </w:pPr>
      <w:r>
        <w:rPr>
          <w:noProof/>
        </w:rPr>
        <w:drawing>
          <wp:anchor distT="0" distB="0" distL="0" distR="0" simplePos="0" relativeHeight="1096" behindDoc="0" locked="0" layoutInCell="1" allowOverlap="1">
            <wp:simplePos x="0" y="0"/>
            <wp:positionH relativeFrom="page">
              <wp:posOffset>2350007</wp:posOffset>
            </wp:positionH>
            <wp:positionV relativeFrom="paragraph">
              <wp:posOffset>179971</wp:posOffset>
            </wp:positionV>
            <wp:extent cx="3602735" cy="2602992"/>
            <wp:effectExtent l="0" t="0" r="0" b="0"/>
            <wp:wrapTopAndBottom/>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9" cstate="print"/>
                    <a:stretch>
                      <a:fillRect/>
                    </a:stretch>
                  </pic:blipFill>
                  <pic:spPr>
                    <a:xfrm>
                      <a:off x="0" y="0"/>
                      <a:ext cx="3602735" cy="2602992"/>
                    </a:xfrm>
                    <a:prstGeom prst="rect">
                      <a:avLst/>
                    </a:prstGeom>
                  </pic:spPr>
                </pic:pic>
              </a:graphicData>
            </a:graphic>
          </wp:anchor>
        </w:drawing>
      </w:r>
    </w:p>
    <w:p w:rsidR="00DE74FB" w:rsidRDefault="00DE74FB">
      <w:pPr>
        <w:rPr>
          <w:sz w:val="21"/>
        </w:rPr>
        <w:sectPr w:rsidR="00DE74FB">
          <w:pgSz w:w="12240" w:h="15840"/>
          <w:pgMar w:top="1440" w:right="1720" w:bottom="280" w:left="1720" w:header="720" w:footer="720" w:gutter="0"/>
          <w:cols w:space="720"/>
        </w:sectPr>
      </w:pPr>
    </w:p>
    <w:p w:rsidR="00DE74FB" w:rsidRDefault="00A64686">
      <w:pPr>
        <w:pStyle w:val="BodyText"/>
        <w:ind w:left="100"/>
        <w:rPr>
          <w:sz w:val="20"/>
        </w:rPr>
      </w:pPr>
      <w:r>
        <w:rPr>
          <w:noProof/>
          <w:sz w:val="20"/>
        </w:rPr>
        <w:lastRenderedPageBreak/>
        <w:drawing>
          <wp:inline distT="0" distB="0" distL="0" distR="0">
            <wp:extent cx="5880760" cy="6043612"/>
            <wp:effectExtent l="0" t="0" r="0" b="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0" cstate="print"/>
                    <a:stretch>
                      <a:fillRect/>
                    </a:stretch>
                  </pic:blipFill>
                  <pic:spPr>
                    <a:xfrm>
                      <a:off x="0" y="0"/>
                      <a:ext cx="5880760" cy="6043612"/>
                    </a:xfrm>
                    <a:prstGeom prst="rect">
                      <a:avLst/>
                    </a:prstGeom>
                  </pic:spPr>
                </pic:pic>
              </a:graphicData>
            </a:graphic>
          </wp:inline>
        </w:drawing>
      </w:r>
    </w:p>
    <w:p w:rsidR="00DE74FB" w:rsidRDefault="00DE74FB">
      <w:pPr>
        <w:rPr>
          <w:sz w:val="20"/>
        </w:rPr>
        <w:sectPr w:rsidR="00DE74FB">
          <w:pgSz w:w="12240" w:h="15840"/>
          <w:pgMar w:top="1440" w:right="1340" w:bottom="280" w:left="1340" w:header="720" w:footer="720" w:gutter="0"/>
          <w:cols w:space="720"/>
        </w:sectPr>
      </w:pPr>
    </w:p>
    <w:p w:rsidR="00DE74FB" w:rsidRDefault="00A64686">
      <w:pPr>
        <w:pStyle w:val="BodyText"/>
        <w:spacing w:before="76"/>
        <w:ind w:left="119" w:right="104"/>
      </w:pPr>
      <w:r>
        <w:lastRenderedPageBreak/>
        <w:t xml:space="preserve">nteger orci erat, consequat at mi eu, mattis vehicula nunc. Fusce non sem lorem. Pellentesque massa orci, viverra tincidunt bibendum quis, congue at leo. Aliquam vitae nunc dapibus, euismod mi et, gravida libero. Sed volutpat turpis vel dolor bibendum, et </w:t>
      </w:r>
      <w:r>
        <w:t>tempus sapien dignissim. Aliquam eu feugiat nibh. Cras ultricies ut metus in molestie. Cras efficitur fringilla volutpat. Phasellus rhoncus imperdiet nisi. Vestibulum ornare tellus in orci accumsan tempus. Fusce auctor nisl sed ante dictum imperdiet. Mauri</w:t>
      </w:r>
      <w:r>
        <w:t>s in fringilla ante. Quisque fermentum pretium libero, at feugiat odio finibus consequat. Vestibulum facilisis dui sit amet ligula maximus, eget pellentesque nisl fermentum. Etiam vel elit cursus diam tempus euismod. Fusce volutpat libero tempor urna fring</w:t>
      </w:r>
      <w:r>
        <w:t>illa</w:t>
      </w:r>
      <w:r>
        <w:rPr>
          <w:spacing w:val="-4"/>
        </w:rPr>
        <w:t xml:space="preserve"> </w:t>
      </w:r>
      <w:r>
        <w:t>vulputate.</w:t>
      </w:r>
    </w:p>
    <w:p w:rsidR="00DE74FB" w:rsidRDefault="00DE74FB">
      <w:pPr>
        <w:pStyle w:val="BodyText"/>
        <w:spacing w:before="1"/>
      </w:pPr>
    </w:p>
    <w:p w:rsidR="00DE74FB" w:rsidRDefault="00A64686">
      <w:pPr>
        <w:pStyle w:val="BodyText"/>
        <w:ind w:left="119" w:right="256"/>
      </w:pPr>
      <w:r>
        <w:t>Vestibulum condimentum id libero at posuere. Ut metus nisi, finibus sed diam eget, blandit bibendum dui. Praesent sed rutrum dolor. Aliquam vestibulum turpis ac tellus euismod, et maximus eros pulvinar. Aliquam sit amet felis eget urna por</w:t>
      </w:r>
      <w:r>
        <w:t>ta ornare. Curabitur id porta purus. Phasellus laoreet, erat ac elementum aliquam, mauris tellus ullamcorper ligula, ut mollis lorem ex vitae mauris. In eu orci in felis aliquet sollicitudin. In nec maximus nisl. In molestie at lectus et sollicitudin. Proi</w:t>
      </w:r>
      <w:r>
        <w:t>n nec diam hendrerit, facilisis odio vitae, hendrerit eros. Fusce eu sapien nec dolor malesuada iaculis. Integer vitae ligula purus. Maecenas nec aliquam sapien.</w:t>
      </w:r>
    </w:p>
    <w:p w:rsidR="00DE74FB" w:rsidRDefault="00DE74FB">
      <w:pPr>
        <w:pStyle w:val="BodyText"/>
        <w:spacing w:before="1"/>
      </w:pPr>
    </w:p>
    <w:p w:rsidR="00DE74FB" w:rsidRDefault="00A64686">
      <w:pPr>
        <w:pStyle w:val="BodyText"/>
        <w:ind w:left="119" w:right="229"/>
      </w:pPr>
      <w:r>
        <w:t>Vestibulum sit amet tristique mauris, vitae ultricies ipsum. Aenean pharetra vehicula risus vel vehicula. Etiam semper eu diam vel fringilla. Duis tempor porta fermentum. Donec vitae mattis dolor. Cum sociis natoque penatibus et magnis dis parturient monte</w:t>
      </w:r>
      <w:r>
        <w:t xml:space="preserve">s, nascetur ridiculus mus. Ut iaculis scelerisque dolor, non fringilla lorem suscipit vitae. Etiam quis euismod mi. Praesent dignissim purus non sem mollis consequat. Nunc ut auctor elit. Class aptent taciti sociosqu ad litora torquent per conubia nostra, </w:t>
      </w:r>
      <w:r>
        <w:t>per inceptos himenaeos. Suspendisse laoreet augue sit amet volutpat imperdiet. Sed lacinia vel ex in vehicula.</w:t>
      </w:r>
    </w:p>
    <w:p w:rsidR="00DE74FB" w:rsidRDefault="00DE74FB">
      <w:pPr>
        <w:pStyle w:val="BodyText"/>
        <w:spacing w:before="2"/>
      </w:pPr>
    </w:p>
    <w:p w:rsidR="00DE74FB" w:rsidRDefault="00A64686">
      <w:pPr>
        <w:pStyle w:val="BodyText"/>
        <w:spacing w:before="1"/>
        <w:ind w:left="119" w:right="140"/>
      </w:pPr>
      <w:r>
        <w:t>Mauris feugiat blandit fermentum. Sed at magna porta, consequat metus iaculis, auctor purus. Integer magna felis, ultricies ac quam vitae, finib</w:t>
      </w:r>
      <w:r>
        <w:t>us dictum ante. Phasellus volutpat, ante sit amet egestas elementum, turpis ligula feugiat diam, id egestas felis nulla et eros. Donec pulvinar vitae diam eget commodo. Mauris porttitor gravida nunc eget pharetra. Duis ornare malesuada sapien a bibendum. D</w:t>
      </w:r>
      <w:r>
        <w:t>onec at interdum urna. Aliquam mauris lectus, pretium non placerat eu, faucibus nec tortor. Morbi vestibulum eros nisi, ac ultricies nunc fringilla at. Donec sollicitudin purus nulla, id pellentesque risus sodales</w:t>
      </w:r>
      <w:r>
        <w:rPr>
          <w:spacing w:val="-6"/>
        </w:rPr>
        <w:t xml:space="preserve"> </w:t>
      </w:r>
      <w:r>
        <w:t>et.</w:t>
      </w:r>
    </w:p>
    <w:p w:rsidR="00DE74FB" w:rsidRDefault="00DE74FB">
      <w:pPr>
        <w:pStyle w:val="BodyText"/>
        <w:spacing w:before="3"/>
      </w:pPr>
    </w:p>
    <w:p w:rsidR="00DE74FB" w:rsidRDefault="00A64686">
      <w:pPr>
        <w:pStyle w:val="BodyText"/>
        <w:ind w:left="120" w:right="169"/>
      </w:pPr>
      <w:r>
        <w:t>Donec quis finibus nibh. Sed tempor n</w:t>
      </w:r>
      <w:r>
        <w:t>ulla nec mi tempor varius. Vestibulum tempor rutrum maximus. Maecenas elementum lectus orci, vel tincidunt mi bibendum id. Etiam mollis pellentesque lectus non imperdiet. Duis eu sodales mauris. Quisque pharetra, metus ultrices feugiat sagittis, magna sapi</w:t>
      </w:r>
      <w:r>
        <w:t>en gravida libero, eget consectetur nibh sapien at turpis. Sed id neque sit amet velit facilisis viverra sed et ligula. Quisque pharetra auctor turpis quis molestie.</w:t>
      </w:r>
    </w:p>
    <w:p w:rsidR="00DE74FB" w:rsidRDefault="00A64686">
      <w:pPr>
        <w:pStyle w:val="BodyText"/>
        <w:ind w:left="120" w:right="389"/>
      </w:pPr>
      <w:r>
        <w:t xml:space="preserve">Pellentesque a magna diam. Aenean nec nisi tristique, tincidunt nunc vel, aliquet tortor. </w:t>
      </w:r>
      <w:r>
        <w:t>In hac habitasse platea dictumst. Aliquam erat volutpat. Duis eget finibus nibh.</w:t>
      </w:r>
    </w:p>
    <w:p w:rsidR="00DE74FB" w:rsidRDefault="00DE74FB">
      <w:pPr>
        <w:sectPr w:rsidR="00DE74FB">
          <w:pgSz w:w="12240" w:h="15840"/>
          <w:pgMar w:top="1360" w:right="1340" w:bottom="280" w:left="1320" w:header="720" w:footer="720" w:gutter="0"/>
          <w:cols w:space="720"/>
        </w:sectPr>
      </w:pPr>
    </w:p>
    <w:p w:rsidR="00DE74FB" w:rsidRDefault="00A64686">
      <w:pPr>
        <w:pStyle w:val="Heading1"/>
        <w:spacing w:line="536" w:lineRule="exact"/>
      </w:pPr>
      <w:r>
        <w:lastRenderedPageBreak/>
        <w:t>Phase Three</w:t>
      </w:r>
    </w:p>
    <w:p w:rsidR="00DE74FB" w:rsidRDefault="00A64686">
      <w:pPr>
        <w:spacing w:before="40"/>
        <w:ind w:left="120"/>
        <w:rPr>
          <w:sz w:val="24"/>
        </w:rPr>
      </w:pPr>
      <w:r>
        <w:rPr>
          <w:b/>
          <w:sz w:val="24"/>
        </w:rPr>
        <w:t xml:space="preserve">neque, pellentesque </w:t>
      </w:r>
      <w:r>
        <w:rPr>
          <w:sz w:val="24"/>
        </w:rPr>
        <w:t>vel ante vitae, commodo sollicitudin lorem.</w:t>
      </w:r>
    </w:p>
    <w:p w:rsidR="00DE74FB" w:rsidRDefault="00A64686">
      <w:pPr>
        <w:ind w:left="120"/>
        <w:rPr>
          <w:sz w:val="24"/>
        </w:rPr>
      </w:pPr>
      <w:r>
        <w:rPr>
          <w:b/>
          <w:sz w:val="24"/>
        </w:rPr>
        <w:t xml:space="preserve">Nunc interdum nisi justo, </w:t>
      </w:r>
      <w:r>
        <w:rPr>
          <w:sz w:val="24"/>
        </w:rPr>
        <w:t>sed sollicitudin metus porttitor a.</w:t>
      </w:r>
    </w:p>
    <w:p w:rsidR="00DE74FB" w:rsidRDefault="00A64686">
      <w:pPr>
        <w:spacing w:before="1"/>
        <w:ind w:left="120"/>
        <w:rPr>
          <w:sz w:val="24"/>
        </w:rPr>
      </w:pPr>
      <w:r>
        <w:rPr>
          <w:b/>
          <w:sz w:val="24"/>
        </w:rPr>
        <w:t xml:space="preserve">Nullam imperdiet </w:t>
      </w:r>
      <w:r>
        <w:rPr>
          <w:sz w:val="24"/>
        </w:rPr>
        <w:t>enim non neque hendrerit consequat. Vivamus in ultrices tortor.</w:t>
      </w:r>
    </w:p>
    <w:p w:rsidR="00DE74FB" w:rsidRDefault="00DE74FB">
      <w:pPr>
        <w:pStyle w:val="BodyText"/>
        <w:spacing w:before="1"/>
      </w:pPr>
    </w:p>
    <w:p w:rsidR="00DE74FB" w:rsidRDefault="00A64686">
      <w:pPr>
        <w:pStyle w:val="BodyText"/>
        <w:ind w:left="119" w:right="1136"/>
      </w:pPr>
      <w:r>
        <w:t>Vestibulum ante ipsum primis in faucibus orci luctus et ultrices posuere cubilia Curae; Vestibulum pretium est nec erat porttitor ultricies. Phasellus id sem tellus.</w:t>
      </w:r>
    </w:p>
    <w:p w:rsidR="00DE74FB" w:rsidRDefault="00DE74FB">
      <w:pPr>
        <w:pStyle w:val="BodyText"/>
        <w:spacing w:before="2"/>
      </w:pPr>
    </w:p>
    <w:p w:rsidR="00DE74FB" w:rsidRDefault="00A64686">
      <w:pPr>
        <w:pStyle w:val="BodyText"/>
        <w:spacing w:before="1"/>
        <w:ind w:left="120" w:right="133"/>
      </w:pPr>
      <w:r>
        <w:t>Aliquam eu erat et mauri</w:t>
      </w:r>
      <w:r>
        <w:t xml:space="preserve">s consequat convallis quis id leo. Maecenas eleifend, lorem ut ornare laoreet, lacus lorem ultrices ligula, a rhoncus nulla odio sed dolor. Cras in dui in nisi lacinia dictum. Praesent ullamcorper luctus augue, sed imperdiet est malesuada consequat. In in </w:t>
      </w:r>
      <w:r>
        <w:t>vestibulum quam. Class aptent taciti sociosqu ad litora torquent per conubia nostra, per inceptos himenaeos. Duis condimentum tincidunt leo in faucibus. Vestibulum leo ex, tristique eget condimentum nec, commodo nec felis. Cras et diam fringilla, venenatis</w:t>
      </w:r>
      <w:r>
        <w:t xml:space="preserve"> libero nec, venenatis purus. Nullam pretium nec quam ac maximus. Vestibulum finibus, erat ut vulputate lobortis, sem urna congue ex, ac consectetur erat felis in mi. Sed consectetur, orci ac egestas pellentesque, odio massa suscipit ante, nec pellentesque</w:t>
      </w:r>
      <w:r>
        <w:t xml:space="preserve"> mi sapien et elit. Fusce sagittis aliquet libero et posuere. Nunc sed ligula rhoncus, egestas justo in, cursus</w:t>
      </w:r>
      <w:r>
        <w:rPr>
          <w:spacing w:val="-7"/>
        </w:rPr>
        <w:t xml:space="preserve"> </w:t>
      </w:r>
      <w:r>
        <w:t>nulla.</w:t>
      </w:r>
    </w:p>
    <w:p w:rsidR="00DE74FB" w:rsidRDefault="00A64686">
      <w:pPr>
        <w:pStyle w:val="BodyText"/>
        <w:spacing w:before="2"/>
        <w:rPr>
          <w:sz w:val="21"/>
        </w:rPr>
      </w:pPr>
      <w:r>
        <w:rPr>
          <w:noProof/>
        </w:rPr>
        <w:drawing>
          <wp:anchor distT="0" distB="0" distL="0" distR="0" simplePos="0" relativeHeight="1120" behindDoc="0" locked="0" layoutInCell="1" allowOverlap="1">
            <wp:simplePos x="0" y="0"/>
            <wp:positionH relativeFrom="page">
              <wp:posOffset>914400</wp:posOffset>
            </wp:positionH>
            <wp:positionV relativeFrom="paragraph">
              <wp:posOffset>179650</wp:posOffset>
            </wp:positionV>
            <wp:extent cx="5944076" cy="4469701"/>
            <wp:effectExtent l="0" t="0" r="0" b="0"/>
            <wp:wrapTopAndBottom/>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1" cstate="print"/>
                    <a:stretch>
                      <a:fillRect/>
                    </a:stretch>
                  </pic:blipFill>
                  <pic:spPr>
                    <a:xfrm>
                      <a:off x="0" y="0"/>
                      <a:ext cx="5944076" cy="4469701"/>
                    </a:xfrm>
                    <a:prstGeom prst="rect">
                      <a:avLst/>
                    </a:prstGeom>
                  </pic:spPr>
                </pic:pic>
              </a:graphicData>
            </a:graphic>
          </wp:anchor>
        </w:drawing>
      </w:r>
    </w:p>
    <w:p w:rsidR="00DE74FB" w:rsidRDefault="00A64686">
      <w:pPr>
        <w:pStyle w:val="BodyText"/>
        <w:ind w:left="120"/>
      </w:pPr>
      <w:r>
        <w:t>Vestibulum vel vehicula metus, in viverra ex. Mauris at massa fermentum, ultrices libero eget,</w:t>
      </w:r>
    </w:p>
    <w:p w:rsidR="00DE74FB" w:rsidRDefault="00DE74FB">
      <w:pPr>
        <w:sectPr w:rsidR="00DE74FB">
          <w:pgSz w:w="12240" w:h="15840"/>
          <w:pgMar w:top="1440" w:right="1340" w:bottom="280" w:left="1320" w:header="720" w:footer="720" w:gutter="0"/>
          <w:cols w:space="720"/>
        </w:sectPr>
      </w:pPr>
    </w:p>
    <w:p w:rsidR="00DE74FB" w:rsidRDefault="00A64686">
      <w:pPr>
        <w:pStyle w:val="Heading1"/>
        <w:ind w:left="3655"/>
      </w:pPr>
      <w:r>
        <w:lastRenderedPageBreak/>
        <w:t>Phase Five</w:t>
      </w:r>
    </w:p>
    <w:p w:rsidR="00DE74FB" w:rsidRDefault="00A64686">
      <w:pPr>
        <w:pStyle w:val="BodyText"/>
        <w:spacing w:before="320"/>
        <w:ind w:left="100" w:right="322"/>
      </w:pPr>
      <w:r>
        <w:t>Fusce vulputate accum</w:t>
      </w:r>
      <w:r>
        <w:t>san eleifend. Phasellus pulvinar turpis dolor. Fusce pharetra mattis pharetra. Curabitur sed ex vitae urna venenatis consectetur. Praesent bibendum orci iaculis lobortis posuere. Nullam nisl turpis, hendrerit nec imperdiet nec, semper vitae sem. Morbi accu</w:t>
      </w:r>
      <w:r>
        <w:t>msan lacus a condimentum faucibus. Donec ut gravida ligula. Aenean at justo porta tellus dignissim laoreet. Pellentesque consequat egestas eros nec tempus. Pellentesque metus leo, mattis sit amet cursus id, ullamcorper in dui. Aenean scelerisque sit amet n</w:t>
      </w:r>
      <w:r>
        <w:t>ibh eget scelerisque. Integer bibendum porttitor sem, ac elementum sem mollis consequat.</w:t>
      </w:r>
    </w:p>
    <w:p w:rsidR="00DE74FB" w:rsidRDefault="00DE74FB">
      <w:pPr>
        <w:pStyle w:val="BodyText"/>
        <w:spacing w:before="3"/>
      </w:pPr>
    </w:p>
    <w:p w:rsidR="00DE74FB" w:rsidRDefault="00A64686">
      <w:pPr>
        <w:pStyle w:val="BodyText"/>
        <w:ind w:left="100" w:right="138"/>
      </w:pPr>
      <w:r>
        <w:t>Duis tristique nisi semper, varius justo in, blandit libero. Donec vel magna nec nulla aliquet porttitor sit amet non ante. Quisque sed purus et est bibendum tempus a</w:t>
      </w:r>
      <w:r>
        <w:t xml:space="preserve"> at sapien. Aenean at</w:t>
      </w:r>
      <w:r>
        <w:rPr>
          <w:spacing w:val="-30"/>
        </w:rPr>
        <w:t xml:space="preserve"> </w:t>
      </w:r>
      <w:r>
        <w:t>nibh fermentum, finibus erat et, congue mauris. Vestibulum libero arcu, aliquam sed nibh eget, pulvinar eleifend nulla. Proin mattis lacus placerat, elementum urna ut, feugiat erat. Nam ultrices, ante nec sollicitudin ultrices, elit o</w:t>
      </w:r>
      <w:r>
        <w:t>dio tempus tortor, ut condimentum nisi quam ac</w:t>
      </w:r>
      <w:r>
        <w:rPr>
          <w:spacing w:val="-17"/>
        </w:rPr>
        <w:t xml:space="preserve"> </w:t>
      </w:r>
      <w:r>
        <w:t>justo.</w:t>
      </w:r>
    </w:p>
    <w:p w:rsidR="00DE74FB" w:rsidRDefault="00DE74FB">
      <w:pPr>
        <w:pStyle w:val="BodyText"/>
        <w:spacing w:before="3"/>
      </w:pPr>
    </w:p>
    <w:p w:rsidR="00DE74FB" w:rsidRDefault="00A64686">
      <w:pPr>
        <w:pStyle w:val="BodyText"/>
        <w:ind w:left="5394" w:right="100"/>
      </w:pPr>
      <w:r>
        <w:rPr>
          <w:noProof/>
        </w:rPr>
        <w:drawing>
          <wp:anchor distT="0" distB="0" distL="0" distR="0" simplePos="0" relativeHeight="1144" behindDoc="0" locked="0" layoutInCell="1" allowOverlap="1">
            <wp:simplePos x="0" y="0"/>
            <wp:positionH relativeFrom="page">
              <wp:posOffset>914400</wp:posOffset>
            </wp:positionH>
            <wp:positionV relativeFrom="paragraph">
              <wp:posOffset>-976</wp:posOffset>
            </wp:positionV>
            <wp:extent cx="3247644" cy="3332226"/>
            <wp:effectExtent l="0" t="0" r="0" b="0"/>
            <wp:wrapNone/>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2" cstate="print"/>
                    <a:stretch>
                      <a:fillRect/>
                    </a:stretch>
                  </pic:blipFill>
                  <pic:spPr>
                    <a:xfrm>
                      <a:off x="0" y="0"/>
                      <a:ext cx="3247644" cy="3332226"/>
                    </a:xfrm>
                    <a:prstGeom prst="rect">
                      <a:avLst/>
                    </a:prstGeom>
                  </pic:spPr>
                </pic:pic>
              </a:graphicData>
            </a:graphic>
          </wp:anchor>
        </w:drawing>
      </w:r>
      <w:r>
        <w:t>Donec id ipsum tortor. Aliquam erat volutpat. Pellentesque semper sollicitudin nibh at laoreet. Fusce consequat mauris ut ornare maximus. Pellentesque ac lobortis erat. Sed tincidunt urna id dapibus a</w:t>
      </w:r>
      <w:r>
        <w:t>liquet. Aenean tincidunt nisi vel orci auctor, eu fringilla tortor aliquet.</w:t>
      </w:r>
    </w:p>
    <w:p w:rsidR="00DE74FB" w:rsidRDefault="00DE74FB">
      <w:pPr>
        <w:pStyle w:val="BodyText"/>
        <w:spacing w:before="2"/>
      </w:pPr>
    </w:p>
    <w:p w:rsidR="00DE74FB" w:rsidRDefault="00A64686">
      <w:pPr>
        <w:pStyle w:val="BodyText"/>
        <w:ind w:left="5394" w:right="273"/>
      </w:pPr>
      <w:r>
        <w:t>Duis id venenatis velit, vel vestibulum massa. Fusce sagittis luctus ex, in fringilla tortor blandit et. Nunc feugiat eros nisl, at imperdiet est condimentum auctor. Nulla iaculis tristique quam ut porta. Suspendisse vel urna vulputate mi malesuada tempor.</w:t>
      </w:r>
      <w:r>
        <w:t xml:space="preserve"> Aenean at orci nulla. Quisque scelerisque nibh non semper tempus. Fusce augue lacus, placerat ac nibh ac, venenatis pulvinar elit. Proin interdum ut mi vel imperdiet. Sed tortor metus, porttitor at vestibulum ut,</w:t>
      </w:r>
    </w:p>
    <w:p w:rsidR="00DE74FB" w:rsidRDefault="00A64686">
      <w:pPr>
        <w:pStyle w:val="BodyText"/>
        <w:ind w:left="100" w:right="176"/>
      </w:pPr>
      <w:r>
        <w:t>commodo nec mauris. Nullam vel fermentum l</w:t>
      </w:r>
      <w:r>
        <w:t>ectus. Quisque fermentum eros id ante venenatis mattis. Nam et fermentum sapien, eget rhoncus odio. Donec ullamcorper feugiat quam. Etiam eu diam sed nisi elementum facilisis. Nam quis odio ac justo egestas iaculis vel vitae ante.</w:t>
      </w:r>
    </w:p>
    <w:p w:rsidR="00DE74FB" w:rsidRDefault="00DE74FB">
      <w:pPr>
        <w:pStyle w:val="BodyText"/>
        <w:spacing w:before="2"/>
      </w:pPr>
    </w:p>
    <w:p w:rsidR="00DE74FB" w:rsidRDefault="00A64686">
      <w:pPr>
        <w:pStyle w:val="BodyText"/>
        <w:ind w:left="100" w:right="335"/>
      </w:pPr>
      <w:r>
        <w:t>uis facilisis velit eu t</w:t>
      </w:r>
      <w:r>
        <w:t xml:space="preserve">urpis fringilla eleifend. Aliquam tincidunt vestibulum turpis, eu feugiat libero elementum eu. Nullam et viverra elit, id commodo velit. Curabitur a pellentesque metus. Phasellus ut auctor nunc, a dignissim orci. Integer fermentum enim purus, vel interdum </w:t>
      </w:r>
      <w:r>
        <w:t>lacus finibus eget. Nulla nibh ante, finibus ut consequat vel, mattis vitae turpis. Etiam dignissim,</w:t>
      </w:r>
    </w:p>
    <w:p w:rsidR="00DE74FB" w:rsidRDefault="00DE74FB">
      <w:pPr>
        <w:sectPr w:rsidR="00DE74FB">
          <w:pgSz w:w="12240" w:h="15840"/>
          <w:pgMar w:top="1440" w:right="1320" w:bottom="280" w:left="1340" w:header="720" w:footer="720" w:gutter="0"/>
          <w:cols w:space="720"/>
        </w:sectPr>
      </w:pPr>
    </w:p>
    <w:p w:rsidR="00DE74FB" w:rsidRDefault="00A64686">
      <w:pPr>
        <w:pStyle w:val="BodyText"/>
        <w:spacing w:before="76"/>
        <w:ind w:left="120" w:right="168"/>
      </w:pPr>
      <w:r>
        <w:lastRenderedPageBreak/>
        <w:t>mauris a viverra ultricies, lectus velit blandit ante, id volutpat odio quam non tellus. Sed sit amet fermentum lectus.</w:t>
      </w:r>
    </w:p>
    <w:p w:rsidR="00DE74FB" w:rsidRDefault="00DE74FB">
      <w:pPr>
        <w:pStyle w:val="BodyText"/>
        <w:spacing w:before="1"/>
      </w:pPr>
    </w:p>
    <w:p w:rsidR="00DE74FB" w:rsidRDefault="00A64686">
      <w:pPr>
        <w:pStyle w:val="BodyText"/>
        <w:ind w:left="120" w:right="182"/>
      </w:pPr>
      <w:r>
        <w:t>Nunc interdum ipsum nec an</w:t>
      </w:r>
      <w:r>
        <w:t>te sodales, eget viverra purus interdum. Fusce venenatis gravida purus in euismod. Donec ac volutpat quam, a lacinia lacus. Mauris ut ultricies dui, eget eleifend urna. Sed vel semper nunc, non sodales est. Nulla dapibus augue sed euismod ornare. Proin urn</w:t>
      </w:r>
      <w:r>
        <w:t>a nunc, tempor ut porttitor facilisis, placerat in tortor. Fusce ligula neque, aliquet at turpis ut, vestibulum sagittis dui. Nulla facilisi. Nunc tristique mattis placerat. Nam dictum scelerisque volutpat. Suspendisse elit metus, maximus eget quam eu, fac</w:t>
      </w:r>
      <w:r>
        <w:t>ilisis porta nibh. Suspendisse pulvinar consectetur mauris, nec euismod orci vestibulum in. Mauris accumsan nec sapien feugiat eleifend. Ut posuere erat finibus felis varius, vel pulvinar nunc pulvinar. Maecenas rutrum faucibus urna, nec vehicula arcu pret</w:t>
      </w:r>
      <w:r>
        <w:t>ium eget.</w:t>
      </w:r>
    </w:p>
    <w:p w:rsidR="00DE74FB" w:rsidRDefault="00DE74FB">
      <w:pPr>
        <w:pStyle w:val="BodyText"/>
        <w:spacing w:before="1"/>
      </w:pPr>
    </w:p>
    <w:p w:rsidR="00DE74FB" w:rsidRDefault="00A64686">
      <w:pPr>
        <w:pStyle w:val="BodyText"/>
        <w:ind w:left="120" w:right="121"/>
      </w:pPr>
      <w:r>
        <w:t>Vestibulum dignissim at felis eget fermentum. Maecenas posuere dui orci, et viverra erat sollicitudin ut. Ut ornare mauris non convallis eleifend. Aliquam semper pulvinar ante in varius. Nulla interdum, ipsum eget tristique fermentum, lacus ex s</w:t>
      </w:r>
      <w:r>
        <w:t>uscipit metus, quis malesuada elit sem id sapien. Vestibulum ac congue ligula. Aliquam in pellentesque urna. Proin faucibus elit odio.</w:t>
      </w:r>
    </w:p>
    <w:p w:rsidR="00DE74FB" w:rsidRDefault="00DE74FB">
      <w:pPr>
        <w:pStyle w:val="BodyText"/>
        <w:spacing w:before="2"/>
      </w:pPr>
    </w:p>
    <w:p w:rsidR="00DE74FB" w:rsidRDefault="00A64686">
      <w:pPr>
        <w:pStyle w:val="BodyText"/>
        <w:spacing w:before="1"/>
        <w:ind w:left="119" w:right="230"/>
      </w:pPr>
      <w:r>
        <w:t>In ultrices tincidunt arcu sed suscipit. Cras at commodo justo. Donec eu eleifend eros, id laoreet quam. In hac habitass</w:t>
      </w:r>
      <w:r>
        <w:t>e platea dictumst. Vivamus quis ex arcu. Etiam metus lacus, molestie vel risus sit amet, luctus malesuada nibh. Etiam interdum nibh quis turpis finibus, in tempus nisi vehicula. Aenean id libero feugiat, rhoncus magna et, aliquet justo. Duis sed bibendum m</w:t>
      </w:r>
      <w:r>
        <w:t>etus. Nam ut sapien placerat, rutrum odio vel, cursus magna. Maecenas maximus dolor nec augue consequat, non rutrum quam volutpat.</w:t>
      </w:r>
    </w:p>
    <w:p w:rsidR="00DE74FB" w:rsidRDefault="00DE74FB">
      <w:pPr>
        <w:pStyle w:val="BodyText"/>
        <w:spacing w:before="2"/>
      </w:pPr>
    </w:p>
    <w:p w:rsidR="00DE74FB" w:rsidRDefault="00A64686">
      <w:pPr>
        <w:pStyle w:val="BodyText"/>
        <w:ind w:left="119" w:right="149"/>
      </w:pPr>
      <w:r>
        <w:t xml:space="preserve">Suspendisse ac erat id ipsum efficitur sodales. Mauris mauris nibh, varius in lorem id, fringilla venenatis massa. Maecenas </w:t>
      </w:r>
      <w:r>
        <w:t>vitae est vitae ipsum lobortis luctus vel quis nisi. Maecenas venenatis, est sit amet mollis auctor, urna diam elementum leo, et facilisis magna nunc ut risus. Fusce bibendum nibh tempus ligula hendrerit feugiat. Phasellus aliquet tristique ante sit amet c</w:t>
      </w:r>
      <w:r>
        <w:t>ommodo. Ut et ante justo. Donec vitae dolor velit. Mauris ac felis non dolor mollis auctor non eget velit. Cum sociis natoque penatibus et magnis dis parturient montes, nascetur ridiculus mus. Etiam aliquam risus eu euismod semper. Integer laoreet a mi sit</w:t>
      </w:r>
      <w:r>
        <w:t xml:space="preserve"> amet placerat. Praesent ac eros a turpis posuere dapibus ac quis risus. Nullam maximus gravida diam eu venenatis. Morbi malesuada aliquam turpis, id molestie dolor convallis faucibus.</w:t>
      </w:r>
    </w:p>
    <w:p w:rsidR="00DE74FB" w:rsidRDefault="00DE74FB">
      <w:pPr>
        <w:pStyle w:val="BodyText"/>
        <w:spacing w:before="1"/>
      </w:pPr>
    </w:p>
    <w:p w:rsidR="00DE74FB" w:rsidRDefault="00A64686">
      <w:pPr>
        <w:pStyle w:val="BodyText"/>
        <w:spacing w:before="1"/>
        <w:ind w:left="119" w:right="95"/>
      </w:pPr>
      <w:r>
        <w:t>Etiam maximus magna rutrum velit efficitur, et bibendum felis vestibul</w:t>
      </w:r>
      <w:r>
        <w:t xml:space="preserve">um. Quisque iaculis efficitur ipsum eget molestie. Praesent at congue enim. Nam cursus sollicitudin est. Cras scelerisque erat eu volutpat ultrices. Nunc semper arcu velit, id fringilla ante posuere at. Nullam elementum vestibulum purus ac varius. Integer </w:t>
      </w:r>
      <w:r>
        <w:t>id nunc eget lectus consectetur pharetra in eget libero. Morbi hendrerit luctus nulla auctor sollicitudin. Pellentesque volutpat et augue faucibus posuere. Nunc sed dapibus ipsum. Cum sociis natoque penatibus et magnis dis parturient montes, nascetur ridic</w:t>
      </w:r>
      <w:r>
        <w:t>ulus mus.</w:t>
      </w:r>
    </w:p>
    <w:p w:rsidR="00DE74FB" w:rsidRDefault="00DE74FB">
      <w:pPr>
        <w:pStyle w:val="BodyText"/>
        <w:spacing w:before="2"/>
      </w:pPr>
    </w:p>
    <w:p w:rsidR="00DE74FB" w:rsidRDefault="00A64686">
      <w:pPr>
        <w:pStyle w:val="BodyText"/>
        <w:ind w:left="119" w:right="143"/>
      </w:pPr>
      <w:r>
        <w:t>Duis sollicitudin felis dolor, at luctus arcu iaculis vel. Vivamus fringilla ipsum et massa accumsan venenatis. Pellentesque elementum risus sagittis elit lacinia, quis rutrum ex dictum. Ut malesuada, ipsum ac scelerisque egestas, magna odio consectetur er</w:t>
      </w:r>
      <w:r>
        <w:t>os, id viverra enim elit ac</w:t>
      </w:r>
    </w:p>
    <w:p w:rsidR="00DE74FB" w:rsidRDefault="00DE74FB">
      <w:pPr>
        <w:sectPr w:rsidR="00DE74FB">
          <w:pgSz w:w="12240" w:h="15840"/>
          <w:pgMar w:top="1360" w:right="1340" w:bottom="280" w:left="1320" w:header="720" w:footer="720" w:gutter="0"/>
          <w:cols w:space="720"/>
        </w:sectPr>
      </w:pPr>
    </w:p>
    <w:p w:rsidR="00DE74FB" w:rsidRDefault="00A64686">
      <w:pPr>
        <w:pStyle w:val="BodyText"/>
        <w:spacing w:before="76"/>
        <w:ind w:left="119" w:right="157"/>
      </w:pPr>
      <w:r>
        <w:lastRenderedPageBreak/>
        <w:t>nunc. Curabitur tempus feugiat blandit. Fusce interdum neque ac suscipit dictum. Nullam at libero tempor, pulvinar velit sit amet, faucibus erat. Nullam felis nunc, scelerisque a ullamcorper ac, accumsan et diam. Suspe</w:t>
      </w:r>
      <w:r>
        <w:t>ndisse in condimentum dui. Nullam sodales elit eget velit efficitur congue. Fusce dapibus egestas leo, eget placerat libero pharetra dignissim. Vestibulum molestie nisi sed nunc cursus, ut hendrerit turpis lacinia. Ut at ipsum mattis, consectetur dui ut, c</w:t>
      </w:r>
      <w:r>
        <w:t>ongue odio. Sed aliquam elementum porttitor.</w:t>
      </w:r>
    </w:p>
    <w:p w:rsidR="00DE74FB" w:rsidRDefault="00DE74FB">
      <w:pPr>
        <w:pStyle w:val="BodyText"/>
        <w:spacing w:before="1"/>
      </w:pPr>
    </w:p>
    <w:p w:rsidR="00DE74FB" w:rsidRDefault="00A64686">
      <w:pPr>
        <w:pStyle w:val="BodyText"/>
        <w:ind w:left="119" w:right="189"/>
      </w:pPr>
      <w:r>
        <w:t>Morbi tincidunt augue et interdum porttitor. Duis ultricies nunc nec nunc feugiat, ut lobortis ligula ullamcorper. Curabitur ut arcu leo. Phasellus lobortis vestibulum sapien, non mattis odio pharetra sit amet.</w:t>
      </w:r>
      <w:r>
        <w:t xml:space="preserve"> Maecenas semper laoreet mattis. Donec vestibulum placerat velit, eget tempus lectus tincidunt a. Nunc vestibulum, justo sit amet ultrices facilisis, velit tortor finibus mauris, et vehicula orci odio sit amet ex.</w:t>
      </w:r>
    </w:p>
    <w:p w:rsidR="00DE74FB" w:rsidRDefault="00DE74FB">
      <w:pPr>
        <w:pStyle w:val="BodyText"/>
        <w:spacing w:before="1"/>
      </w:pPr>
    </w:p>
    <w:p w:rsidR="00DE74FB" w:rsidRDefault="00A64686">
      <w:pPr>
        <w:pStyle w:val="BodyText"/>
        <w:ind w:left="119" w:right="224"/>
      </w:pPr>
      <w:r>
        <w:t>Curabitur eget lectus ac urna vehicula sa</w:t>
      </w:r>
      <w:r>
        <w:t>gittis sed ut est. Aenean cursus augue bibendum tortor laoreet facilisis. Ut auctor neque libero, non ultrices lacus pellentesque fermentum. Maecenas at nisl nulla. Suspendisse potenti. Fusce imperdiet eu dolor sit amet ornare. Aliquam non sollicitudin mi.</w:t>
      </w:r>
      <w:r>
        <w:t xml:space="preserve"> Praesent eu diam tortor.</w:t>
      </w:r>
    </w:p>
    <w:p w:rsidR="00DE74FB" w:rsidRDefault="00DE74FB">
      <w:pPr>
        <w:pStyle w:val="BodyText"/>
        <w:spacing w:before="2"/>
      </w:pPr>
    </w:p>
    <w:p w:rsidR="00DE74FB" w:rsidRDefault="00A64686">
      <w:pPr>
        <w:pStyle w:val="BodyText"/>
        <w:spacing w:before="1"/>
        <w:ind w:left="119" w:right="448"/>
      </w:pPr>
      <w:r>
        <w:t>Quisque aliquam dapibus sem, ac accumsan tellus auctor placerat. Nulla facilisi. Mauris eu scelerisque tellus. Quisque consectetur quis sapien id vestibulum. Pellentesque quis risus vulputate, vestibulum sapien vel, dapibus nisi.</w:t>
      </w:r>
      <w:r>
        <w:t xml:space="preserve"> Phasellus urna odio, pharetra id rhoncus ac, tempus quis ligula. In nec sem odio. Mauris vulputate ut turpis nec lobortis. Nullam nisl urna, condimentum vel tempus nec, laoreet sit amet odio. Integer varius condimentum egestas.</w:t>
      </w:r>
    </w:p>
    <w:p w:rsidR="00DE74FB" w:rsidRDefault="00A64686">
      <w:pPr>
        <w:pStyle w:val="BodyText"/>
        <w:ind w:left="119" w:right="250"/>
      </w:pPr>
      <w:r>
        <w:t>Pellentesque habitant morbi</w:t>
      </w:r>
      <w:r>
        <w:t xml:space="preserve"> tristique senectus et netus et malesuada fames ac turpis egestas. Praesent ac quam erat. Vivamus at dolor porttitor, mollis erat at, posuere eros. Nunc luctus urna nec nulla pulvinar lacinia.</w:t>
      </w:r>
    </w:p>
    <w:p w:rsidR="00DE74FB" w:rsidRDefault="00DE74FB">
      <w:pPr>
        <w:pStyle w:val="BodyText"/>
        <w:spacing w:before="2"/>
      </w:pPr>
    </w:p>
    <w:p w:rsidR="00DE74FB" w:rsidRDefault="00A64686">
      <w:pPr>
        <w:pStyle w:val="BodyText"/>
        <w:ind w:left="119" w:right="109"/>
      </w:pPr>
      <w:r>
        <w:t>Donec faucibus semper consequat. In ornare nec augue eget eges</w:t>
      </w:r>
      <w:r>
        <w:t>tas. Curabitur ornare est non accumsan rhoncus. Praesent a diam sit amet tortor suscipit cursus nec volutpat neque. Donec id nibh sit amet erat aliquet varius vel eget dolor. Pellentesque ullamcorper urna nulla, ut lacinia mi dapibus ut. Pellentesque solli</w:t>
      </w:r>
      <w:r>
        <w:t>citudin eu felis vel venenatis. Morbi ac condimentum tortor. Sed at velit vulputate, convallis nulla in, rhoncus risus. Suspendisse bibendum fringilla quam, et semper lectus commodo vitae.</w:t>
      </w:r>
    </w:p>
    <w:p w:rsidR="00DE74FB" w:rsidRDefault="00DE74FB">
      <w:pPr>
        <w:pStyle w:val="BodyText"/>
        <w:spacing w:before="2"/>
      </w:pPr>
    </w:p>
    <w:p w:rsidR="00DE74FB" w:rsidRDefault="00A64686">
      <w:pPr>
        <w:pStyle w:val="BodyText"/>
        <w:ind w:left="119" w:right="105"/>
      </w:pPr>
      <w:r>
        <w:t xml:space="preserve">Nam quis magna nec felis consectetur interdum et ut erat. Vivamus </w:t>
      </w:r>
      <w:r>
        <w:t>maximus erat sem, at suscipit enim commodo vel. Curabitur vehicula libero in tincidunt lobortis. Aliquam erat volutpat. Nam iaculis non ligula in dictum. Morbi at quam sit amet orci tincidunt fringilla. Nullam pretium purus lorem, id iaculis metus tempor v</w:t>
      </w:r>
      <w:r>
        <w:t xml:space="preserve">itae. Nam quis augue rhoncus, vehicula nunc a, commodo nisi. Vestibulum facilisis tincidunt sapien id tempus. Cum sociis natoque penatibus et magnis dis parturient montes, nascetur ridiculus mus. Proin laoreet blandit magna in venenatis. Proin mattis arcu </w:t>
      </w:r>
      <w:r>
        <w:t>eu metus malesuada, sed gravida odio</w:t>
      </w:r>
      <w:r>
        <w:rPr>
          <w:spacing w:val="-11"/>
        </w:rPr>
        <w:t xml:space="preserve"> </w:t>
      </w:r>
      <w:r>
        <w:t>imperdiet.</w:t>
      </w:r>
    </w:p>
    <w:p w:rsidR="00DE74FB" w:rsidRDefault="00DE74FB">
      <w:pPr>
        <w:sectPr w:rsidR="00DE74FB">
          <w:pgSz w:w="12240" w:h="15840"/>
          <w:pgMar w:top="1360" w:right="1340" w:bottom="280" w:left="1320" w:header="720" w:footer="720" w:gutter="0"/>
          <w:cols w:space="720"/>
        </w:sectPr>
      </w:pPr>
    </w:p>
    <w:p w:rsidR="00DE74FB" w:rsidRDefault="00A64686">
      <w:pPr>
        <w:pStyle w:val="Heading1"/>
        <w:spacing w:line="536" w:lineRule="exact"/>
        <w:ind w:right="3673"/>
      </w:pPr>
      <w:r>
        <w:lastRenderedPageBreak/>
        <w:t>Phase Four</w:t>
      </w:r>
    </w:p>
    <w:p w:rsidR="00DE74FB" w:rsidRDefault="00A64686">
      <w:pPr>
        <w:pStyle w:val="BodyText"/>
        <w:spacing w:before="321"/>
        <w:ind w:left="120" w:right="89"/>
      </w:pPr>
      <w:r>
        <w:t>Maecenas vel efficitur dui. Etiam in suscipit purus. Mauris interdum laoreet urna, non semper leo viverra in. Cum sociis natoque penatibus et magnis dis parturient montes, nascetur ridiculus mus. Maecenas ut consectetur enim. Nulla vel ex nibh. Morbi effic</w:t>
      </w:r>
      <w:r>
        <w:t>itur erat sit amet bibendum venenatis.</w:t>
      </w:r>
    </w:p>
    <w:p w:rsidR="00DE74FB" w:rsidRDefault="00DE74FB">
      <w:pPr>
        <w:pStyle w:val="BodyText"/>
        <w:spacing w:before="3"/>
      </w:pPr>
    </w:p>
    <w:p w:rsidR="00DE74FB" w:rsidRDefault="00A64686">
      <w:pPr>
        <w:pStyle w:val="BodyText"/>
        <w:ind w:left="119" w:right="100"/>
      </w:pPr>
      <w:r>
        <w:t>Etiam egestas, mauris eu pellentesque accumsan, turpis dolor vehicula ante, nec luctus tellus metus ut neque. Maecenas maximus purus in orci lacinia, a eleifend ex suscipit. Phasellus lobortis nulla non mi volutpat p</w:t>
      </w:r>
      <w:r>
        <w:t>orta lobortis a erat. Ut ante augue, volutpat eu sodales in, blandit eu elit. Vivamus rutrum hendrerit magna, ut condimentum augue aliquet vel. Nunc placerat orci a semper tempus. Curabitur consequat malesuada metus quis auctor. Donec convallis, ante at la</w:t>
      </w:r>
      <w:r>
        <w:t>cinia accumsan, turpis risus vulputate tortor, viverra sagittis nisl metus et ligula. Praesent viverra diam quam, id luctus tortor sagittis at. Phasellus posuere sem ut erat convallis, nec laoreet sapien tristique. Proin in mi arcu. Donec maximus lacinia m</w:t>
      </w:r>
      <w:r>
        <w:t>auris id hendrerit. Etiam ultrices ut eros eget convallis. Vivamus ac dapibus</w:t>
      </w:r>
      <w:r>
        <w:rPr>
          <w:spacing w:val="-6"/>
        </w:rPr>
        <w:t xml:space="preserve"> </w:t>
      </w:r>
      <w:r>
        <w:t>justo.</w:t>
      </w:r>
    </w:p>
    <w:p w:rsidR="00DE74FB" w:rsidRDefault="00DE74FB">
      <w:pPr>
        <w:pStyle w:val="BodyText"/>
        <w:spacing w:before="3"/>
      </w:pPr>
    </w:p>
    <w:p w:rsidR="00DE74FB" w:rsidRDefault="00A64686">
      <w:pPr>
        <w:pStyle w:val="BodyText"/>
        <w:ind w:left="119" w:right="89"/>
      </w:pPr>
      <w:r>
        <w:t>Curabitur molestie erat non massa dictum, in ultrices magna porta. Nulla justo velit, accumsan sit amet convallis non, interdum a lorem. Praesent mattis, augue nec effici</w:t>
      </w:r>
      <w:r>
        <w:t xml:space="preserve">tur condimentum, lorem neque placerat nisi, et tincidunt dui ipsum in dolor. Maecenas eget nisl sodales, dapibus arcu sit amet, cursus enim. Vivamus convallis tempus iaculis. Phasellus ut enim ultrices, congue est quis, elementum libero. Nunc pellentesque </w:t>
      </w:r>
      <w:r>
        <w:t>dolor massa, eu interdum lorem condimentum quis.</w:t>
      </w:r>
    </w:p>
    <w:p w:rsidR="00DE74FB" w:rsidRDefault="00A64686">
      <w:pPr>
        <w:pStyle w:val="BodyText"/>
        <w:ind w:left="119" w:right="531"/>
      </w:pPr>
      <w:r>
        <w:t xml:space="preserve">Praesent vestibulum malesuada convallis. Aliquam elementum mauris egestas nisi ornare pharetra. Donec vel pharetra eros, at pretium augue. Aenean at rhoncus tellus. Phasellus arcu arcu, fringilla dictum dui </w:t>
      </w:r>
      <w:r>
        <w:t>in, tincidunt laoreet lectus.</w:t>
      </w:r>
    </w:p>
    <w:p w:rsidR="00DE74FB" w:rsidRDefault="00DE74FB">
      <w:pPr>
        <w:pStyle w:val="BodyText"/>
        <w:spacing w:before="2"/>
      </w:pPr>
    </w:p>
    <w:p w:rsidR="00DE74FB" w:rsidRDefault="00A64686">
      <w:pPr>
        <w:pStyle w:val="BodyText"/>
        <w:ind w:left="119" w:right="323"/>
      </w:pPr>
      <w:r>
        <w:t>Donec rutrum orci sit amet facilisis tempus. Nullam tempor aliquam elit eget condimentum. Quisque sed eleifend neque. Sed accumsan dictum lobortis. Integer tincidunt nulla ut venenatis sodales. Proin commodo, risus nec conseq</w:t>
      </w:r>
      <w:r>
        <w:t>uat mollis, leo lacus vestibulum ipsum, pretium venenatis sapien sem in sem. Proin ultrices eu mi vitae sagittis. Donec risus dolor, congue non fermentum nec, sodales eget sem. Donec non lacus felis. Nullam sagittis tellus id enim rutrum pretium. Quisque p</w:t>
      </w:r>
      <w:r>
        <w:t>haretra porttitor consectetur.</w:t>
      </w:r>
    </w:p>
    <w:sectPr w:rsidR="00DE74FB">
      <w:pgSz w:w="12240" w:h="15840"/>
      <w:pgMar w:top="1440" w:right="1340" w:bottom="280" w:left="1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rebuchet MS">
    <w:altName w:val="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compat>
    <w:ulTrailSpace/>
    <w:useFELayout/>
    <w:compatSetting w:name="compatibilityMode" w:uri="http://schemas.microsoft.com/office/word" w:val="12"/>
  </w:compat>
  <w:rsids>
    <w:rsidRoot w:val="00DE74FB"/>
    <w:rsid w:val="00957AB2"/>
    <w:rsid w:val="00A64686"/>
    <w:rsid w:val="00DE7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83C24"/>
  <w15:docId w15:val="{44698E87-8E24-4457-B71E-BF780CE3F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3692" w:right="3674"/>
      <w:jc w:val="center"/>
      <w:outlineLvl w:val="0"/>
    </w:pPr>
    <w:rPr>
      <w:rFonts w:ascii="Calibri Light" w:eastAsia="Calibri Light" w:hAnsi="Calibri Light" w:cs="Calibri Light"/>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before="95"/>
      <w:ind w:right="100"/>
      <w:jc w:val="right"/>
    </w:pPr>
    <w:rPr>
      <w:rFonts w:ascii="Trebuchet MS" w:eastAsia="Trebuchet MS" w:hAnsi="Trebuchet MS" w:cs="Trebuchet MS"/>
    </w:rPr>
  </w:style>
  <w:style w:type="table" w:styleId="TableGrid">
    <w:name w:val="Table Grid"/>
    <w:basedOn w:val="TableNormal"/>
    <w:uiPriority w:val="39"/>
    <w:rsid w:val="00A64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11" Type="http://schemas.openxmlformats.org/officeDocument/2006/relationships/image" Target="media/image8.png"/><Relationship Id="rId5" Type="http://schemas.openxmlformats.org/officeDocument/2006/relationships/image" Target="media/image2.jpg"/><Relationship Id="rId10" Type="http://schemas.openxmlformats.org/officeDocument/2006/relationships/image" Target="media/image7.png"/><Relationship Id="rId4" Type="http://schemas.openxmlformats.org/officeDocument/2006/relationships/image" Target="media/image1.jpg"/><Relationship Id="rId9" Type="http://schemas.openxmlformats.org/officeDocument/2006/relationships/image" Target="media/image6.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12</Pages>
  <Words>3813</Words>
  <Characters>21736</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Microsoft Word - Phase Two.docx</vt:lpstr>
    </vt:vector>
  </TitlesOfParts>
  <Company/>
  <LinksUpToDate>false</LinksUpToDate>
  <CharactersWithSpaces>25499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Phase Two.docx</dc:title>
  <dc:creator>Brian Ireson</dc:creator>
  <cp:lastModifiedBy>Brian Ireson</cp:lastModifiedBy>
  <cp:revision>2</cp:revision>
  <dcterms:created xsi:type="dcterms:W3CDTF">2017-02-02T11:31:00Z</dcterms:created>
  <dcterms:modified xsi:type="dcterms:W3CDTF">2017-02-02T17:44:00Z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2017-01-26T00:00:00Z</vt:filetime>
  </property>
  <property fmtid="{D5CDD505-2E9C-101B-9397-08002B2CF9AE}" pid="3" name="Creator">
    <vt:lpwstr>PScript5.dll Version 5.2.2</vt:lpwstr>
  </property>
  <property fmtid="{D5CDD505-2E9C-101B-9397-08002B2CF9AE}" pid="4" name="LastSaved">
    <vt:filetime>2017-02-02T00:00:00Z</vt:filetime>
  </property>
</Properties>
</file>